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9E762" w14:textId="47745F4E" w:rsidR="00971442" w:rsidRDefault="000C2C98" w:rsidP="00971442">
      <w:pPr>
        <w:jc w:val="center"/>
        <w:rPr>
          <w:rFonts w:cs="Calibri"/>
          <w:b/>
          <w:bCs/>
          <w:color w:val="2F5496"/>
          <w:sz w:val="32"/>
          <w:szCs w:val="32"/>
        </w:rPr>
      </w:pPr>
      <w:bookmarkStart w:id="0" w:name="_Hlk220490230"/>
      <w:bookmarkStart w:id="1" w:name="_Hlk217900000"/>
      <w:bookmarkStart w:id="2" w:name="_Hlk215132303"/>
      <w:r>
        <w:rPr>
          <w:rFonts w:cs="Calibri"/>
          <w:b/>
          <w:bCs/>
          <w:color w:val="2F5496"/>
          <w:sz w:val="32"/>
          <w:szCs w:val="32"/>
        </w:rPr>
        <w:t>DIGITALNI RAČUN U SLUŽBI PRIRODE</w:t>
      </w:r>
      <w:r w:rsidR="007E10CA" w:rsidRPr="007E10CA">
        <w:rPr>
          <w:rFonts w:cs="Calibri"/>
          <w:b/>
          <w:bCs/>
          <w:color w:val="2F5496"/>
          <w:sz w:val="32"/>
          <w:szCs w:val="32"/>
        </w:rPr>
        <w:t>:</w:t>
      </w:r>
      <w:r>
        <w:rPr>
          <w:rFonts w:cs="Calibri"/>
          <w:b/>
          <w:bCs/>
          <w:color w:val="2F5496"/>
          <w:sz w:val="32"/>
          <w:szCs w:val="32"/>
        </w:rPr>
        <w:t xml:space="preserve"> LIDL </w:t>
      </w:r>
      <w:r w:rsidR="00465EC6">
        <w:rPr>
          <w:rFonts w:cs="Calibri"/>
          <w:b/>
          <w:bCs/>
          <w:color w:val="2F5496"/>
          <w:sz w:val="32"/>
          <w:szCs w:val="32"/>
        </w:rPr>
        <w:t xml:space="preserve">POTROŠAČIMA DAJE </w:t>
      </w:r>
      <w:r>
        <w:rPr>
          <w:rFonts w:cs="Calibri"/>
          <w:b/>
          <w:bCs/>
          <w:color w:val="2F5496"/>
          <w:sz w:val="32"/>
          <w:szCs w:val="32"/>
        </w:rPr>
        <w:t xml:space="preserve"> </w:t>
      </w:r>
      <w:r w:rsidR="00465EC6">
        <w:rPr>
          <w:rFonts w:cs="Calibri"/>
          <w:b/>
          <w:bCs/>
          <w:color w:val="2F5496"/>
          <w:sz w:val="32"/>
          <w:szCs w:val="32"/>
        </w:rPr>
        <w:t xml:space="preserve">MOGUĆNOST KUPOVINE </w:t>
      </w:r>
      <w:r>
        <w:rPr>
          <w:rFonts w:cs="Calibri"/>
          <w:b/>
          <w:bCs/>
          <w:color w:val="2F5496"/>
          <w:sz w:val="32"/>
          <w:szCs w:val="32"/>
        </w:rPr>
        <w:t>BEZ ŠTAMPANJA RAČUNA</w:t>
      </w:r>
      <w:r w:rsidR="007E10CA" w:rsidRPr="007E10CA">
        <w:rPr>
          <w:rFonts w:cs="Calibri"/>
          <w:b/>
          <w:bCs/>
          <w:color w:val="2F5496"/>
          <w:sz w:val="32"/>
          <w:szCs w:val="32"/>
        </w:rPr>
        <w:t xml:space="preserve"> </w:t>
      </w:r>
      <w:bookmarkEnd w:id="0"/>
      <w:bookmarkEnd w:id="1"/>
      <w:bookmarkEnd w:id="2"/>
    </w:p>
    <w:p w14:paraId="48753A75" w14:textId="38BDEF0F" w:rsidR="00030388" w:rsidRPr="00863E3C" w:rsidRDefault="00030388" w:rsidP="005742AE">
      <w:pPr>
        <w:jc w:val="both"/>
        <w:rPr>
          <w:b/>
          <w:bCs/>
        </w:rPr>
      </w:pPr>
      <w:r w:rsidRPr="00863E3C">
        <w:rPr>
          <w:b/>
          <w:bCs/>
        </w:rPr>
        <w:t xml:space="preserve">Lidl Srbija uvodi </w:t>
      </w:r>
      <w:r w:rsidR="00465EC6">
        <w:rPr>
          <w:b/>
          <w:bCs/>
        </w:rPr>
        <w:t>mogućnost preuzimanja digitalnog računa</w:t>
      </w:r>
      <w:r w:rsidRPr="00863E3C">
        <w:rPr>
          <w:b/>
          <w:bCs/>
        </w:rPr>
        <w:t xml:space="preserve"> za sve korisnike Lidl Plus </w:t>
      </w:r>
      <w:r w:rsidR="0014671C">
        <w:rPr>
          <w:b/>
          <w:bCs/>
        </w:rPr>
        <w:t>programa lojalnosti,</w:t>
      </w:r>
      <w:r w:rsidRPr="00863E3C">
        <w:rPr>
          <w:b/>
          <w:bCs/>
        </w:rPr>
        <w:t xml:space="preserve"> kao deo kontinuiranih napora da kupovinu učini praktičnijom, a poslovanje održivijim. Od sada, potrošači mogu da izaberu da li će dobiti tradicionalni papirni ili potpuno digitalni račun, </w:t>
      </w:r>
      <w:r w:rsidR="00465EC6">
        <w:rPr>
          <w:b/>
          <w:bCs/>
        </w:rPr>
        <w:t xml:space="preserve">čime im se pruža prilika da </w:t>
      </w:r>
      <w:r w:rsidRPr="00863E3C">
        <w:rPr>
          <w:b/>
          <w:bCs/>
        </w:rPr>
        <w:t>aktivno doprin</w:t>
      </w:r>
      <w:r w:rsidR="00465EC6">
        <w:rPr>
          <w:b/>
          <w:bCs/>
        </w:rPr>
        <w:t xml:space="preserve">esu </w:t>
      </w:r>
      <w:r w:rsidRPr="00863E3C">
        <w:rPr>
          <w:b/>
          <w:bCs/>
        </w:rPr>
        <w:t>očuvanj</w:t>
      </w:r>
      <w:r w:rsidR="00465EC6">
        <w:rPr>
          <w:b/>
          <w:bCs/>
        </w:rPr>
        <w:t>u</w:t>
      </w:r>
      <w:r w:rsidRPr="00863E3C">
        <w:rPr>
          <w:b/>
          <w:bCs/>
        </w:rPr>
        <w:t xml:space="preserve"> životne sredine.</w:t>
      </w:r>
    </w:p>
    <w:p w14:paraId="54508161" w14:textId="324D6DEE" w:rsidR="00030388" w:rsidRPr="00A50B6D" w:rsidRDefault="00030388" w:rsidP="005742AE">
      <w:pPr>
        <w:jc w:val="both"/>
      </w:pPr>
      <w:r w:rsidRPr="00A50B6D">
        <w:t xml:space="preserve">Odabirom </w:t>
      </w:r>
      <w:r w:rsidR="00465EC6">
        <w:t>mogućnosti</w:t>
      </w:r>
      <w:r w:rsidR="00F5083E">
        <w:t xml:space="preserve"> </w:t>
      </w:r>
      <w:r w:rsidR="003B77BF">
        <w:t xml:space="preserve">„Ne štampaj moj račun“ </w:t>
      </w:r>
      <w:r w:rsidRPr="00A50B6D">
        <w:t>u Lidl Plus aplikaciji, potrošači na kasi ne</w:t>
      </w:r>
      <w:r w:rsidR="00465EC6">
        <w:t>će</w:t>
      </w:r>
      <w:r w:rsidRPr="00A50B6D">
        <w:t xml:space="preserve"> dobi</w:t>
      </w:r>
      <w:r w:rsidR="00465EC6">
        <w:t>ti</w:t>
      </w:r>
      <w:r w:rsidRPr="00A50B6D">
        <w:t xml:space="preserve"> papirni račun, već im se račun automatski čuva u digitalnom formatu unutar aplikacije.</w:t>
      </w:r>
      <w:r w:rsidR="00384B5E">
        <w:t xml:space="preserve"> </w:t>
      </w:r>
      <w:r w:rsidRPr="00A50B6D">
        <w:t xml:space="preserve">Ova inicijativa predstavlja </w:t>
      </w:r>
      <w:r w:rsidR="00465EC6">
        <w:t xml:space="preserve">važan </w:t>
      </w:r>
      <w:r w:rsidRPr="00A50B6D">
        <w:t>korak u strategiji društveno odgovornog poslovanja, sa ciljem direktnog očuvanja prirodnih resursa i modernizacije iskustva kupovine.</w:t>
      </w:r>
    </w:p>
    <w:p w14:paraId="1C38F383" w14:textId="68B3F472" w:rsidR="009E5083" w:rsidRPr="00A50B6D" w:rsidRDefault="009E5083" w:rsidP="005742AE">
      <w:pPr>
        <w:jc w:val="both"/>
      </w:pPr>
      <w:bookmarkStart w:id="3" w:name="_Hlk220488862"/>
      <w:r w:rsidRPr="005742AE">
        <w:rPr>
          <w:i/>
          <w:iCs/>
        </w:rPr>
        <w:t xml:space="preserve">„Kao društveno odgovorna kompanija, </w:t>
      </w:r>
      <w:r w:rsidR="005F0BB7" w:rsidRPr="005F0BB7">
        <w:rPr>
          <w:i/>
          <w:iCs/>
        </w:rPr>
        <w:t xml:space="preserve">razvoj novih rešenja za kupce planiramo uz jednaku pažnju prema njihovoj praktičnosti i uticaju na životnu sredinu. </w:t>
      </w:r>
      <w:r w:rsidRPr="005742AE">
        <w:rPr>
          <w:i/>
          <w:iCs/>
        </w:rPr>
        <w:t>Naši papirni računi su već izrađeni od FSC sertifikovanog, reciklabilnog papira, ali smo odlučili da odemo korak dalje. Želimo da ponudimo izbor onima koji, poput nas, veruju da tehnologija može biti u službi</w:t>
      </w:r>
      <w:r w:rsidR="005F0BB7">
        <w:rPr>
          <w:i/>
          <w:iCs/>
        </w:rPr>
        <w:t xml:space="preserve"> </w:t>
      </w:r>
      <w:r w:rsidRPr="005742AE">
        <w:rPr>
          <w:i/>
          <w:iCs/>
        </w:rPr>
        <w:t>prirode“</w:t>
      </w:r>
      <w:r w:rsidR="005F0BB7">
        <w:t xml:space="preserve">, </w:t>
      </w:r>
      <w:r w:rsidR="005F0BB7" w:rsidRPr="005742AE">
        <w:t>istakla je</w:t>
      </w:r>
      <w:r w:rsidR="00384B5E">
        <w:rPr>
          <w:i/>
          <w:iCs/>
        </w:rPr>
        <w:t xml:space="preserve"> </w:t>
      </w:r>
      <w:r w:rsidR="005F0BB7" w:rsidRPr="005F0BB7">
        <w:rPr>
          <w:b/>
          <w:bCs/>
          <w:i/>
          <w:iCs/>
        </w:rPr>
        <w:t>Aleksandra Mirić, ispred CSR odeljenja kompanije</w:t>
      </w:r>
      <w:r w:rsidR="00384B5E">
        <w:rPr>
          <w:b/>
          <w:bCs/>
          <w:i/>
          <w:iCs/>
        </w:rPr>
        <w:t xml:space="preserve"> </w:t>
      </w:r>
      <w:r w:rsidR="005F0BB7" w:rsidRPr="005F0BB7">
        <w:rPr>
          <w:b/>
          <w:bCs/>
          <w:i/>
          <w:iCs/>
        </w:rPr>
        <w:t>Lidl</w:t>
      </w:r>
      <w:r w:rsidR="00384B5E">
        <w:rPr>
          <w:b/>
          <w:bCs/>
          <w:i/>
          <w:iCs/>
        </w:rPr>
        <w:t xml:space="preserve"> </w:t>
      </w:r>
      <w:r w:rsidR="005F0BB7" w:rsidRPr="005F0BB7">
        <w:rPr>
          <w:b/>
          <w:bCs/>
          <w:i/>
          <w:iCs/>
        </w:rPr>
        <w:t>Srbija</w:t>
      </w:r>
      <w:bookmarkEnd w:id="3"/>
      <w:r w:rsidR="005F0BB7" w:rsidRPr="005F0BB7">
        <w:rPr>
          <w:b/>
          <w:bCs/>
          <w:i/>
          <w:iCs/>
        </w:rPr>
        <w:t>.</w:t>
      </w:r>
    </w:p>
    <w:p w14:paraId="175F95B4" w14:textId="3038B615" w:rsidR="00F63163" w:rsidRDefault="005F0BB7" w:rsidP="005742AE">
      <w:pPr>
        <w:jc w:val="both"/>
      </w:pPr>
      <w:r>
        <w:t>N</w:t>
      </w:r>
      <w:r w:rsidR="00030388" w:rsidRPr="00A50B6D">
        <w:t>a štampanje fiskalnih računa na nivou godine</w:t>
      </w:r>
      <w:r w:rsidR="00465EC6">
        <w:t>, samo u Lidlu,</w:t>
      </w:r>
      <w:r w:rsidR="00030388" w:rsidRPr="00A50B6D">
        <w:t xml:space="preserve"> potroši se </w:t>
      </w:r>
      <w:r w:rsidR="00F63163">
        <w:t xml:space="preserve">materijal, tj. papir </w:t>
      </w:r>
      <w:r w:rsidR="00030388" w:rsidRPr="00A50B6D">
        <w:t>za čiju je izradu potrebno oko 136 stabala. To je čitav jedan park koji nestane</w:t>
      </w:r>
      <w:r w:rsidR="00465EC6">
        <w:t>, a</w:t>
      </w:r>
      <w:r w:rsidR="001A07FD">
        <w:t xml:space="preserve"> </w:t>
      </w:r>
      <w:r w:rsidR="00030388" w:rsidRPr="00A50B6D">
        <w:t>koji često završi zaboravljen u džepovima ili kantama za smeće.</w:t>
      </w:r>
      <w:r w:rsidR="00030388">
        <w:t xml:space="preserve"> </w:t>
      </w:r>
    </w:p>
    <w:p w14:paraId="2F804F24" w14:textId="722449F5" w:rsidR="00030388" w:rsidRPr="00A50B6D" w:rsidRDefault="00030388" w:rsidP="005742AE">
      <w:pPr>
        <w:jc w:val="both"/>
      </w:pPr>
      <w:r w:rsidRPr="00A50B6D">
        <w:t>Lidl poziva svoje potrošače da budu deo rešenja</w:t>
      </w:r>
      <w:r w:rsidR="00F63163">
        <w:t xml:space="preserve"> jer u</w:t>
      </w:r>
      <w:r w:rsidRPr="00A50B6D">
        <w:t xml:space="preserve">koliko bi svaki drugi korisnik Lidl Plus aplikacije odabrao digitalni umesto papirnog računa, svake godine </w:t>
      </w:r>
      <w:r w:rsidR="00384B5E">
        <w:t>bi se</w:t>
      </w:r>
      <w:r w:rsidR="00384B5E" w:rsidRPr="00A50B6D">
        <w:t xml:space="preserve"> </w:t>
      </w:r>
      <w:r w:rsidRPr="00A50B6D">
        <w:t>sačuval</w:t>
      </w:r>
      <w:r w:rsidR="003B77BF">
        <w:t>o</w:t>
      </w:r>
      <w:r w:rsidRPr="00A50B6D">
        <w:t xml:space="preserve"> 68 stabala.</w:t>
      </w:r>
    </w:p>
    <w:p w14:paraId="2A2BAD79" w14:textId="77777777" w:rsidR="00F63163" w:rsidRDefault="003B77BF" w:rsidP="005742AE">
      <w:pPr>
        <w:jc w:val="both"/>
      </w:pPr>
      <w:r w:rsidRPr="00487A4D">
        <w:rPr>
          <w:b/>
          <w:bCs/>
        </w:rPr>
        <w:t>Šta digitalni račun znači za potrošače?</w:t>
      </w:r>
      <w:r>
        <w:t xml:space="preserve"> </w:t>
      </w:r>
    </w:p>
    <w:p w14:paraId="6868D6F1" w14:textId="288E377C" w:rsidR="00030388" w:rsidRDefault="00030388" w:rsidP="005742AE">
      <w:pPr>
        <w:jc w:val="both"/>
      </w:pPr>
      <w:r w:rsidRPr="00A50B6D">
        <w:t>Prelazak na digitaln</w:t>
      </w:r>
      <w:r w:rsidR="00F63163">
        <w:t>o preuzimanje računa</w:t>
      </w:r>
      <w:r w:rsidRPr="00A50B6D">
        <w:t xml:space="preserve"> donosi višestruke benefite</w:t>
      </w:r>
      <w:r w:rsidR="00F63163">
        <w:t xml:space="preserve"> -</w:t>
      </w:r>
      <w:r w:rsidRPr="00A50B6D">
        <w:t xml:space="preserve"> račun postaje trajno dostupan</w:t>
      </w:r>
      <w:r w:rsidR="009465D4">
        <w:t xml:space="preserve"> potrošačima</w:t>
      </w:r>
      <w:r w:rsidRPr="00A50B6D">
        <w:t xml:space="preserve"> i „neuništiv“</w:t>
      </w:r>
      <w:r w:rsidR="00F63163">
        <w:t xml:space="preserve">, </w:t>
      </w:r>
      <w:r w:rsidRPr="00A50B6D">
        <w:t>on se ne može zagubiti i, za razliku od papirnog, nikada ne bledi, što ga čini pouzdanim dokazom kupovine</w:t>
      </w:r>
      <w:r w:rsidR="003B77BF">
        <w:t xml:space="preserve"> i punopravnom i dostojnom zamenom</w:t>
      </w:r>
      <w:r w:rsidRPr="00A50B6D">
        <w:t xml:space="preserve">. Pored toga, potrošači na ovaj način dobijaju potpun i trenutan uvid u svoje troškove, jer svojoj istoriji kupovina mogu pristupiti u bilo kom trenutku putem mobilnog telefona. </w:t>
      </w:r>
      <w:r w:rsidR="00F63163">
        <w:t xml:space="preserve">Kompanija Lidl ističe i </w:t>
      </w:r>
      <w:r w:rsidR="00F63163" w:rsidRPr="00F63163">
        <w:t>da odabir digitalnog računa ni na koji način ne umanjuje prava kupaca. Uz e-račun je, kao i do sada, moguće ostvariti povraćaj sredstava ili reklamaciju proizvoda, uz punu pravnu važnost dokumenta.</w:t>
      </w:r>
    </w:p>
    <w:p w14:paraId="7A815BA0" w14:textId="450D3D8F" w:rsidR="00F63163" w:rsidRPr="00487A4D" w:rsidRDefault="00F63163" w:rsidP="005742AE">
      <w:pPr>
        <w:jc w:val="both"/>
        <w:rPr>
          <w:b/>
          <w:bCs/>
        </w:rPr>
      </w:pPr>
      <w:r w:rsidRPr="00487A4D">
        <w:rPr>
          <w:b/>
          <w:bCs/>
        </w:rPr>
        <w:t xml:space="preserve">Kako aktivirati „Ne štampaj moj račun" </w:t>
      </w:r>
    </w:p>
    <w:p w14:paraId="204DCEDC" w14:textId="08888110" w:rsidR="00C8233D" w:rsidRDefault="00030388" w:rsidP="005742AE">
      <w:pPr>
        <w:jc w:val="both"/>
      </w:pPr>
      <w:r w:rsidRPr="00A50B6D">
        <w:t xml:space="preserve">Aktivacija </w:t>
      </w:r>
      <w:r w:rsidR="00F63163">
        <w:t xml:space="preserve">ove mogućnosti </w:t>
      </w:r>
      <w:r w:rsidRPr="00A50B6D">
        <w:t xml:space="preserve">je jednostavna </w:t>
      </w:r>
      <w:r w:rsidR="0060089C">
        <w:t>-</w:t>
      </w:r>
      <w:r w:rsidRPr="00A50B6D">
        <w:t xml:space="preserve"> u okviru Lidl Plus aplikacije</w:t>
      </w:r>
      <w:r w:rsidR="003B77BF">
        <w:t xml:space="preserve">, u delu Lidl Plus kartice gde </w:t>
      </w:r>
      <w:r w:rsidR="001B182D">
        <w:t>se nalazi</w:t>
      </w:r>
      <w:r w:rsidR="003B77BF">
        <w:t xml:space="preserve"> QR kod korisnika,</w:t>
      </w:r>
      <w:r w:rsidRPr="00A50B6D">
        <w:t xml:space="preserve"> </w:t>
      </w:r>
      <w:r w:rsidR="003B77BF">
        <w:t>aktivira</w:t>
      </w:r>
      <w:r w:rsidR="0014671C">
        <w:t xml:space="preserve"> se</w:t>
      </w:r>
      <w:r w:rsidR="003B77BF" w:rsidRPr="00A50B6D">
        <w:t xml:space="preserve"> </w:t>
      </w:r>
      <w:r w:rsidRPr="00A50B6D">
        <w:t>opcij</w:t>
      </w:r>
      <w:r w:rsidR="0014671C">
        <w:t>a</w:t>
      </w:r>
      <w:r w:rsidR="003B77BF">
        <w:t xml:space="preserve"> „Ne štampaj moj račun“, čime</w:t>
      </w:r>
      <w:r w:rsidR="0014671C">
        <w:t xml:space="preserve"> potrošač</w:t>
      </w:r>
      <w:r w:rsidR="003B77BF">
        <w:t xml:space="preserve"> bira da dobije samo </w:t>
      </w:r>
      <w:r w:rsidRPr="00A50B6D">
        <w:lastRenderedPageBreak/>
        <w:t>digitaln</w:t>
      </w:r>
      <w:r w:rsidR="003B77BF">
        <w:t>i</w:t>
      </w:r>
      <w:r w:rsidRPr="00A50B6D">
        <w:t xml:space="preserve"> račun</w:t>
      </w:r>
      <w:r w:rsidR="003B77BF">
        <w:t xml:space="preserve"> nakon obavljene kupovine</w:t>
      </w:r>
      <w:r w:rsidRPr="00A50B6D">
        <w:t>. Prilikom sledeće kupovine, nakon skeniranja aplikacije na kasi, papirni račun se neće štampati, već će se automatski pojaviti u digitalnom formatu.</w:t>
      </w:r>
      <w:r>
        <w:t xml:space="preserve"> </w:t>
      </w:r>
    </w:p>
    <w:p w14:paraId="0A52880F" w14:textId="192CBE96" w:rsidR="00114AD5" w:rsidRPr="005742AE" w:rsidRDefault="00114AD5" w:rsidP="005742AE">
      <w:pPr>
        <w:jc w:val="both"/>
        <w:rPr>
          <w:rFonts w:eastAsia="Times New Roman" w:cs="Calibri"/>
          <w:color w:val="000000"/>
        </w:rPr>
      </w:pPr>
      <w:r w:rsidRPr="00DF151A">
        <w:rPr>
          <w:rFonts w:eastAsia="Times New Roman" w:cs="Calibri"/>
          <w:color w:val="000000"/>
        </w:rPr>
        <w:t>Lidl Plus</w:t>
      </w:r>
      <w:r w:rsidR="00384B5E">
        <w:rPr>
          <w:rFonts w:eastAsia="Times New Roman" w:cs="Calibri"/>
          <w:color w:val="000000"/>
        </w:rPr>
        <w:t xml:space="preserve"> </w:t>
      </w:r>
      <w:r w:rsidRPr="00DF151A">
        <w:rPr>
          <w:rFonts w:eastAsia="Times New Roman" w:cs="Calibri"/>
          <w:color w:val="000000"/>
        </w:rPr>
        <w:t xml:space="preserve">je </w:t>
      </w:r>
      <w:r w:rsidR="0014671C">
        <w:rPr>
          <w:rFonts w:eastAsia="Times New Roman" w:cs="Calibri"/>
          <w:color w:val="000000"/>
        </w:rPr>
        <w:t xml:space="preserve">aplikacija koja </w:t>
      </w:r>
      <w:r w:rsidR="009465D4">
        <w:rPr>
          <w:rFonts w:eastAsia="Times New Roman" w:cs="Calibri"/>
          <w:color w:val="000000"/>
        </w:rPr>
        <w:t xml:space="preserve">Lidl </w:t>
      </w:r>
      <w:r w:rsidR="0014671C">
        <w:rPr>
          <w:rFonts w:eastAsia="Times New Roman" w:cs="Calibri"/>
          <w:color w:val="000000"/>
        </w:rPr>
        <w:t xml:space="preserve">potrošačima omogućava da budu deo </w:t>
      </w:r>
      <w:r w:rsidRPr="00DF151A">
        <w:rPr>
          <w:rFonts w:eastAsia="Times New Roman" w:cs="Calibri"/>
          <w:color w:val="000000"/>
        </w:rPr>
        <w:t>digitaln</w:t>
      </w:r>
      <w:r w:rsidR="0014671C">
        <w:rPr>
          <w:rFonts w:eastAsia="Times New Roman" w:cs="Calibri"/>
          <w:color w:val="000000"/>
        </w:rPr>
        <w:t>og</w:t>
      </w:r>
      <w:r w:rsidRPr="00DF151A">
        <w:rPr>
          <w:rFonts w:eastAsia="Times New Roman" w:cs="Calibri"/>
          <w:color w:val="000000"/>
        </w:rPr>
        <w:t xml:space="preserve"> program</w:t>
      </w:r>
      <w:r w:rsidR="0014671C">
        <w:rPr>
          <w:rFonts w:eastAsia="Times New Roman" w:cs="Calibri"/>
          <w:color w:val="000000"/>
        </w:rPr>
        <w:t>a</w:t>
      </w:r>
      <w:r w:rsidRPr="00DF151A">
        <w:rPr>
          <w:rFonts w:eastAsia="Times New Roman" w:cs="Calibri"/>
          <w:color w:val="000000"/>
        </w:rPr>
        <w:t xml:space="preserve"> lojalnosti</w:t>
      </w:r>
      <w:r w:rsidR="0014671C">
        <w:rPr>
          <w:rFonts w:eastAsia="Times New Roman" w:cs="Calibri"/>
          <w:color w:val="000000"/>
        </w:rPr>
        <w:t xml:space="preserve"> i tako ostvare</w:t>
      </w:r>
      <w:r w:rsidRPr="00DF151A">
        <w:rPr>
          <w:rFonts w:eastAsia="Times New Roman" w:cs="Calibri"/>
          <w:color w:val="000000"/>
        </w:rPr>
        <w:t xml:space="preserve"> personalizovane popuste i lakše upravljanje kupovinom putem mobilne aplikacije. Umesto klasičnih plastičnih kartica, sve pogodnosti se nalaze unutar pametnog telefona</w:t>
      </w:r>
      <w:r w:rsidR="0014671C">
        <w:rPr>
          <w:rFonts w:eastAsia="Times New Roman" w:cs="Calibri"/>
          <w:color w:val="000000"/>
        </w:rPr>
        <w:t xml:space="preserve">: </w:t>
      </w:r>
      <w:r w:rsidR="005742AE" w:rsidRPr="005742AE">
        <w:t>digitalni kuponi koji se aktiviraju pre kupovine, Kupon Plus (program nagrađivanja na osnovu nivoa potrošnje), virtuelne Grebalice, digitalni računi za lakšu evidenciju, nedeljni flajeri, ekskluzivni popusti kod partnera (gorivo, tehnika, osiguranje)</w:t>
      </w:r>
      <w:r w:rsidR="00C66B4E">
        <w:t>, kao i</w:t>
      </w:r>
      <w:r w:rsidR="005742AE" w:rsidRPr="005742AE">
        <w:t xml:space="preserve"> učešće u nagradnim igrama. </w:t>
      </w:r>
    </w:p>
    <w:p w14:paraId="09C0A570" w14:textId="77777777" w:rsidR="00906C49" w:rsidRPr="00A50B6D" w:rsidRDefault="00906C49" w:rsidP="00971442">
      <w:pPr>
        <w:jc w:val="both"/>
      </w:pPr>
    </w:p>
    <w:p w14:paraId="4A2B2492" w14:textId="7BA90049" w:rsidR="000736A8" w:rsidRPr="000736A8" w:rsidRDefault="000736A8" w:rsidP="00900D18">
      <w:pPr>
        <w:tabs>
          <w:tab w:val="left" w:pos="6651"/>
        </w:tabs>
        <w:suppressAutoHyphens w:val="0"/>
        <w:autoSpaceDN/>
        <w:spacing w:after="160" w:line="256" w:lineRule="auto"/>
        <w:jc w:val="both"/>
        <w:textAlignment w:val="auto"/>
        <w:rPr>
          <w:rFonts w:cs="Calibri"/>
        </w:rPr>
      </w:pPr>
      <w:r w:rsidRPr="009F479D">
        <w:rPr>
          <w:rFonts w:cs="Calibri"/>
          <w:b/>
          <w:bCs/>
          <w:color w:val="44546A"/>
        </w:rPr>
        <w:t>O Lidlu</w:t>
      </w:r>
      <w:r w:rsidR="00900D18">
        <w:rPr>
          <w:rFonts w:cs="Calibri"/>
          <w:b/>
          <w:bCs/>
          <w:color w:val="44546A"/>
        </w:rPr>
        <w:tab/>
      </w:r>
    </w:p>
    <w:p w14:paraId="71C3858E" w14:textId="77777777" w:rsidR="002D3BA4" w:rsidRPr="00FE2101" w:rsidRDefault="002D3BA4" w:rsidP="002D3BA4">
      <w:pPr>
        <w:suppressAutoHyphens w:val="0"/>
        <w:autoSpaceDN/>
        <w:spacing w:before="120" w:line="240" w:lineRule="auto"/>
        <w:jc w:val="both"/>
        <w:textAlignment w:val="auto"/>
      </w:pPr>
      <w:r w:rsidRPr="00FE2101">
        <w:t>Kompanija Lidl, kao deo nemačke Švarc grupe (Schwarz Gruppe), jedan je od vodećih prehrambenih trgovinskih lanaca u Nemačkoj i Evropi. Sa oko 12.600 prodavnica i više od 230 distributivnih i logističkih centara u 31 zemlji, broji ukupno više od 382.400 zaposlenih širom sveta. Jednostavnost i usmerenost na procese određuju svakodnevne aktivnosti u prodavnicama, regionalnim distributivnim centrima i nacionalnoj centrali Lidla. Istovremeno, Lidl kroz svoje aktivnosti preuzima odgovornost za ljude, društvo i planetu. Za Lidl, održivost znači svaki dan iznova ispunjavati svoje obećanje o kvalitetu. Učinak, poštovanje, poverenje, čvrsto na zemlji i pripadnost Lidlove su korporativne vrednosti koje su srce korporativne kulture i oblikuju svakodnevno poslovanje čineći osnovu uspeha.  Kompanija Lidl je u 2024. fiskalnoj godini ostvarila prodaju od 132,1 milijarde evra, vrednujući najbolji odnos cene i kvaliteta za svoje potrošače, dok su ostale kompanije u sastavu Švarc grupe zabeležile ukupni prihod od 175,4 milijarde evra u istom periodu.</w:t>
      </w:r>
    </w:p>
    <w:p w14:paraId="0DF59545" w14:textId="3CE9B893" w:rsidR="000736A8" w:rsidRPr="000736A8" w:rsidRDefault="002D3BA4" w:rsidP="002D3BA4">
      <w:pPr>
        <w:suppressAutoHyphens w:val="0"/>
        <w:autoSpaceDN/>
        <w:spacing w:before="120" w:line="240" w:lineRule="auto"/>
        <w:jc w:val="both"/>
        <w:textAlignment w:val="auto"/>
      </w:pPr>
      <w:r w:rsidRPr="00FE2101">
        <w:t>Lidl je u Srbiji svoje prve prodavnice otvorio u oktobru 2018. godine i trenutno ima 8</w:t>
      </w:r>
      <w:r w:rsidR="008370BB">
        <w:t>4</w:t>
      </w:r>
      <w:r w:rsidRPr="00FE2101">
        <w:t xml:space="preserve"> </w:t>
      </w:r>
      <w:r w:rsidRPr="007E2295">
        <w:t>prodavnic</w:t>
      </w:r>
      <w:r w:rsidR="009A5426">
        <w:t>e</w:t>
      </w:r>
      <w:r w:rsidRPr="007E2295">
        <w:t xml:space="preserve"> u 4</w:t>
      </w:r>
      <w:r w:rsidR="00C03F23">
        <w:t>9</w:t>
      </w:r>
      <w:r w:rsidRPr="00F96EE1">
        <w:t xml:space="preserve"> </w:t>
      </w:r>
      <w:r w:rsidRPr="00FE2101">
        <w:t xml:space="preserve">gradova širom zemlje. Ima dugoročne planove sa ciljem da potrošačima širom Srbije ponudi jedinstveno iskustvo kupovine i najbolji odnos cene i kvaliteta, po čemu je prepoznat u svetu. Na osnovu sertifikovanja od strane Top Employers Institute za najboljeg poslodavca, Lidl je nosilac sertifikata „Top Employer Serbia“ petu godinu zaredom i „Top Employer Europe” osmu godinu zaredom. </w:t>
      </w:r>
    </w:p>
    <w:p w14:paraId="216C3117" w14:textId="77777777" w:rsidR="000736A8" w:rsidRPr="000736A8" w:rsidRDefault="000736A8" w:rsidP="000736A8">
      <w:pPr>
        <w:suppressAutoHyphens w:val="0"/>
        <w:autoSpaceDN/>
        <w:spacing w:before="120" w:line="240" w:lineRule="auto"/>
        <w:jc w:val="both"/>
        <w:textAlignment w:val="auto"/>
        <w:rPr>
          <w:b/>
          <w:bCs/>
        </w:rPr>
      </w:pPr>
    </w:p>
    <w:p w14:paraId="4EA3FB99" w14:textId="77777777" w:rsidR="000736A8" w:rsidRPr="000736A8" w:rsidRDefault="000736A8" w:rsidP="000736A8">
      <w:pPr>
        <w:suppressAutoHyphens w:val="0"/>
        <w:autoSpaceDN/>
        <w:spacing w:before="120" w:line="240" w:lineRule="auto"/>
        <w:jc w:val="both"/>
        <w:textAlignment w:val="auto"/>
        <w:rPr>
          <w:b/>
          <w:bCs/>
        </w:rPr>
      </w:pPr>
      <w:r w:rsidRPr="000736A8">
        <w:rPr>
          <w:b/>
          <w:bCs/>
        </w:rPr>
        <w:t>Kontakt za medije:</w:t>
      </w:r>
    </w:p>
    <w:p w14:paraId="08A577BA" w14:textId="413F2BE2" w:rsidR="00333A9E" w:rsidRPr="00333A9E" w:rsidRDefault="00333A9E" w:rsidP="00333A9E">
      <w:pPr>
        <w:suppressAutoHyphens w:val="0"/>
        <w:autoSpaceDN/>
        <w:spacing w:before="120" w:line="240" w:lineRule="auto"/>
        <w:jc w:val="both"/>
        <w:textAlignment w:val="auto"/>
        <w:rPr>
          <w:b/>
          <w:bCs/>
          <w:szCs w:val="21"/>
        </w:rPr>
      </w:pPr>
    </w:p>
    <w:p w14:paraId="4EEEDBAF" w14:textId="77777777" w:rsidR="00333A9E" w:rsidRPr="00333A9E" w:rsidRDefault="00333A9E" w:rsidP="00333A9E">
      <w:pPr>
        <w:suppressAutoHyphens w:val="0"/>
        <w:autoSpaceDN/>
        <w:spacing w:before="120" w:line="240" w:lineRule="auto"/>
        <w:jc w:val="both"/>
        <w:textAlignment w:val="auto"/>
        <w:rPr>
          <w:bCs/>
          <w:szCs w:val="21"/>
        </w:rPr>
      </w:pPr>
      <w:r w:rsidRPr="00333A9E">
        <w:rPr>
          <w:bCs/>
          <w:szCs w:val="21"/>
        </w:rPr>
        <w:t xml:space="preserve">Tamara Ivankovic, Represent, Email: </w:t>
      </w:r>
      <w:hyperlink r:id="rId6" w:history="1">
        <w:r w:rsidRPr="00333A9E">
          <w:rPr>
            <w:rStyle w:val="Hyperlink"/>
            <w:bCs/>
            <w:szCs w:val="21"/>
            <w:lang w:val="en-US"/>
          </w:rPr>
          <w:t>tamara.ivankovic@represent.rs</w:t>
        </w:r>
      </w:hyperlink>
      <w:r w:rsidRPr="00333A9E">
        <w:rPr>
          <w:bCs/>
          <w:szCs w:val="21"/>
        </w:rPr>
        <w:t>; Mob: +381 63 384 047</w:t>
      </w:r>
    </w:p>
    <w:p w14:paraId="3C6E9C7F" w14:textId="77777777" w:rsidR="00333A9E" w:rsidRPr="00333A9E" w:rsidRDefault="00333A9E" w:rsidP="00333A9E">
      <w:pPr>
        <w:suppressAutoHyphens w:val="0"/>
        <w:autoSpaceDN/>
        <w:spacing w:before="120" w:line="240" w:lineRule="auto"/>
        <w:jc w:val="both"/>
        <w:textAlignment w:val="auto"/>
        <w:rPr>
          <w:bCs/>
          <w:szCs w:val="21"/>
        </w:rPr>
      </w:pPr>
      <w:r w:rsidRPr="00333A9E">
        <w:rPr>
          <w:bCs/>
          <w:szCs w:val="21"/>
        </w:rPr>
        <w:t xml:space="preserve">Tijana Đorđević, Represent, Email: </w:t>
      </w:r>
      <w:hyperlink r:id="rId7" w:history="1">
        <w:r w:rsidRPr="00333A9E">
          <w:rPr>
            <w:rStyle w:val="Hyperlink"/>
            <w:bCs/>
            <w:szCs w:val="21"/>
            <w:lang w:val="en-US"/>
          </w:rPr>
          <w:t>tijana.djordjevic@represent.rs</w:t>
        </w:r>
      </w:hyperlink>
      <w:r w:rsidRPr="00333A9E">
        <w:rPr>
          <w:bCs/>
          <w:szCs w:val="21"/>
        </w:rPr>
        <w:t>; Mob: +381 64 94 88 833</w:t>
      </w:r>
    </w:p>
    <w:p w14:paraId="7A767865" w14:textId="77777777" w:rsidR="00333A9E" w:rsidRPr="00333A9E" w:rsidRDefault="00333A9E" w:rsidP="00333A9E">
      <w:pPr>
        <w:suppressAutoHyphens w:val="0"/>
        <w:autoSpaceDN/>
        <w:spacing w:before="120" w:line="240" w:lineRule="auto"/>
        <w:jc w:val="both"/>
        <w:textAlignment w:val="auto"/>
        <w:rPr>
          <w:bCs/>
          <w:szCs w:val="21"/>
        </w:rPr>
      </w:pPr>
      <w:r w:rsidRPr="00333A9E">
        <w:rPr>
          <w:bCs/>
          <w:szCs w:val="21"/>
        </w:rPr>
        <w:t xml:space="preserve">Jasmina Stakić, Represent, Email: </w:t>
      </w:r>
      <w:hyperlink r:id="rId8" w:history="1">
        <w:r w:rsidRPr="00333A9E">
          <w:rPr>
            <w:rStyle w:val="Hyperlink"/>
            <w:bCs/>
            <w:szCs w:val="21"/>
            <w:lang w:val="en-US"/>
          </w:rPr>
          <w:t>jasmina.stakic@represent.rs</w:t>
        </w:r>
      </w:hyperlink>
      <w:r w:rsidRPr="00333A9E">
        <w:rPr>
          <w:bCs/>
          <w:szCs w:val="21"/>
        </w:rPr>
        <w:t>; Mob: +381 69 2980 839</w:t>
      </w:r>
    </w:p>
    <w:p w14:paraId="2DF5A6BD" w14:textId="77777777" w:rsidR="00333A9E" w:rsidRPr="00333A9E" w:rsidRDefault="00333A9E" w:rsidP="00333A9E">
      <w:pPr>
        <w:suppressAutoHyphens w:val="0"/>
        <w:autoSpaceDN/>
        <w:spacing w:before="120" w:line="240" w:lineRule="auto"/>
        <w:jc w:val="both"/>
        <w:textAlignment w:val="auto"/>
        <w:rPr>
          <w:bCs/>
          <w:szCs w:val="21"/>
          <w:lang w:val="en"/>
        </w:rPr>
      </w:pPr>
    </w:p>
    <w:p w14:paraId="440A77CD" w14:textId="77777777" w:rsidR="00333A9E" w:rsidRPr="00333A9E" w:rsidRDefault="00333A9E" w:rsidP="00333A9E">
      <w:pPr>
        <w:suppressAutoHyphens w:val="0"/>
        <w:autoSpaceDN/>
        <w:spacing w:before="120" w:line="240" w:lineRule="auto"/>
        <w:jc w:val="both"/>
        <w:textAlignment w:val="auto"/>
        <w:rPr>
          <w:bCs/>
          <w:szCs w:val="21"/>
        </w:rPr>
      </w:pPr>
      <w:hyperlink r:id="rId9" w:history="1">
        <w:r w:rsidRPr="00333A9E">
          <w:rPr>
            <w:rStyle w:val="Hyperlink"/>
            <w:bCs/>
            <w:szCs w:val="21"/>
          </w:rPr>
          <w:t>press@lidl.rs</w:t>
        </w:r>
      </w:hyperlink>
    </w:p>
    <w:p w14:paraId="60A2D6D3" w14:textId="77777777" w:rsidR="00333A9E" w:rsidRPr="00333A9E" w:rsidRDefault="00333A9E" w:rsidP="00333A9E">
      <w:pPr>
        <w:suppressAutoHyphens w:val="0"/>
        <w:autoSpaceDN/>
        <w:spacing w:before="120" w:line="240" w:lineRule="auto"/>
        <w:jc w:val="both"/>
        <w:textAlignment w:val="auto"/>
        <w:rPr>
          <w:bCs/>
          <w:szCs w:val="21"/>
        </w:rPr>
      </w:pPr>
      <w:hyperlink r:id="rId10" w:history="1">
        <w:r w:rsidRPr="00333A9E">
          <w:rPr>
            <w:rStyle w:val="Hyperlink"/>
            <w:bCs/>
            <w:szCs w:val="21"/>
          </w:rPr>
          <w:t>www.lidl.rs</w:t>
        </w:r>
      </w:hyperlink>
    </w:p>
    <w:p w14:paraId="6218574F" w14:textId="77777777" w:rsidR="00333A9E" w:rsidRPr="00333A9E" w:rsidRDefault="00333A9E" w:rsidP="00333A9E">
      <w:pPr>
        <w:suppressAutoHyphens w:val="0"/>
        <w:autoSpaceDN/>
        <w:spacing w:before="120" w:line="240" w:lineRule="auto"/>
        <w:jc w:val="both"/>
        <w:textAlignment w:val="auto"/>
        <w:rPr>
          <w:bCs/>
          <w:szCs w:val="21"/>
        </w:rPr>
      </w:pPr>
      <w:hyperlink r:id="rId11" w:history="1">
        <w:r w:rsidRPr="00333A9E">
          <w:rPr>
            <w:rStyle w:val="Hyperlink"/>
            <w:bCs/>
            <w:szCs w:val="21"/>
          </w:rPr>
          <w:t>Media centar LINK</w:t>
        </w:r>
      </w:hyperlink>
    </w:p>
    <w:p w14:paraId="5ADA58CD" w14:textId="77777777" w:rsidR="00333A9E" w:rsidRPr="00333A9E" w:rsidRDefault="00333A9E" w:rsidP="00333A9E">
      <w:pPr>
        <w:suppressAutoHyphens w:val="0"/>
        <w:autoSpaceDN/>
        <w:spacing w:before="120" w:line="240" w:lineRule="auto"/>
        <w:jc w:val="both"/>
        <w:textAlignment w:val="auto"/>
        <w:rPr>
          <w:bCs/>
          <w:szCs w:val="21"/>
          <w:u w:val="single"/>
        </w:rPr>
      </w:pPr>
      <w:hyperlink r:id="rId12" w:history="1">
        <w:r w:rsidRPr="00333A9E">
          <w:rPr>
            <w:rStyle w:val="Hyperlink"/>
            <w:bCs/>
            <w:szCs w:val="21"/>
          </w:rPr>
          <w:t>Instagram Lidl Srbija</w:t>
        </w:r>
      </w:hyperlink>
    </w:p>
    <w:p w14:paraId="31D31973" w14:textId="50077BF4" w:rsidR="00BA146B" w:rsidRDefault="00BA146B" w:rsidP="000736A8">
      <w:pPr>
        <w:pStyle w:val="PlainText"/>
      </w:pPr>
    </w:p>
    <w:sectPr w:rsidR="00BA146B">
      <w:headerReference w:type="default" r:id="rId13"/>
      <w:footerReference w:type="default" r:id="rId14"/>
      <w:headerReference w:type="first" r:id="rId15"/>
      <w:footerReference w:type="first" r:id="rId16"/>
      <w:pgSz w:w="11906" w:h="16838"/>
      <w:pgMar w:top="3119"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80425" w14:textId="77777777" w:rsidR="004D6E9D" w:rsidRPr="00D255CF" w:rsidRDefault="004D6E9D">
      <w:pPr>
        <w:spacing w:after="0" w:line="240" w:lineRule="auto"/>
      </w:pPr>
      <w:r w:rsidRPr="00D255CF">
        <w:separator/>
      </w:r>
    </w:p>
  </w:endnote>
  <w:endnote w:type="continuationSeparator" w:id="0">
    <w:p w14:paraId="563BD460" w14:textId="77777777" w:rsidR="004D6E9D" w:rsidRPr="00D255CF" w:rsidRDefault="004D6E9D">
      <w:pPr>
        <w:spacing w:after="0" w:line="240" w:lineRule="auto"/>
      </w:pPr>
      <w:r w:rsidRPr="00D255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196A" w14:textId="77777777" w:rsidR="00C614CE" w:rsidRPr="00D255CF" w:rsidRDefault="00C614CE">
    <w:pPr>
      <w:pStyle w:val="Footer"/>
      <w:jc w:val="right"/>
    </w:pPr>
    <w:r w:rsidRPr="00D255CF">
      <w:rPr>
        <w:noProof/>
      </w:rPr>
      <mc:AlternateContent>
        <mc:Choice Requires="wps">
          <w:drawing>
            <wp:anchor distT="0" distB="0" distL="114300" distR="114300" simplePos="0" relativeHeight="251664384" behindDoc="0" locked="0" layoutInCell="1" allowOverlap="1" wp14:anchorId="31D31966" wp14:editId="31D31967">
              <wp:simplePos x="0" y="0"/>
              <wp:positionH relativeFrom="margin">
                <wp:align>left</wp:align>
              </wp:positionH>
              <wp:positionV relativeFrom="page">
                <wp:posOffset>9818369</wp:posOffset>
              </wp:positionV>
              <wp:extent cx="5763262" cy="466728"/>
              <wp:effectExtent l="0" t="0" r="8888" b="9522"/>
              <wp:wrapNone/>
              <wp:docPr id="1049443476" name="Text Box 7"/>
              <wp:cNvGraphicFramePr/>
              <a:graphic xmlns:a="http://schemas.openxmlformats.org/drawingml/2006/main">
                <a:graphicData uri="http://schemas.microsoft.com/office/word/2010/wordprocessingShape">
                  <wps:wsp>
                    <wps:cNvSpPr txBox="1"/>
                    <wps:spPr>
                      <a:xfrm>
                        <a:off x="0" y="0"/>
                        <a:ext cx="5763262" cy="466728"/>
                      </a:xfrm>
                      <a:prstGeom prst="rect">
                        <a:avLst/>
                      </a:prstGeom>
                      <a:noFill/>
                      <a:ln>
                        <a:noFill/>
                        <a:prstDash/>
                      </a:ln>
                    </wps:spPr>
                    <wps:txbx>
                      <w:txbxContent>
                        <w:p w14:paraId="31D31978" w14:textId="77777777" w:rsidR="00C614CE" w:rsidRPr="00D255CF" w:rsidRDefault="00C614CE">
                          <w:pPr>
                            <w:spacing w:after="120"/>
                            <w:rPr>
                              <w:b/>
                            </w:rPr>
                          </w:pPr>
                          <w:r w:rsidRPr="00D255CF">
                            <w:rPr>
                              <w:b/>
                            </w:rPr>
                            <w:t>Lidl Srbija · Korporativne komunikacije</w:t>
                          </w:r>
                        </w:p>
                        <w:p w14:paraId="31D31979" w14:textId="77777777" w:rsidR="00C614CE" w:rsidRPr="00D255CF" w:rsidRDefault="00C614CE">
                          <w:r w:rsidRPr="00D255CF">
                            <w:t>Prva južna radna 3 · 22330 Nova Pazova · Srbija</w:t>
                          </w:r>
                        </w:p>
                        <w:p w14:paraId="31D3197A" w14:textId="77777777" w:rsidR="00C614CE" w:rsidRPr="00D255CF" w:rsidRDefault="00C614CE"/>
                      </w:txbxContent>
                    </wps:txbx>
                    <wps:bodyPr vert="horz" wrap="square" lIns="0" tIns="0" rIns="0" bIns="0" anchor="b" anchorCtr="0" compatLnSpc="0">
                      <a:noAutofit/>
                    </wps:bodyPr>
                  </wps:wsp>
                </a:graphicData>
              </a:graphic>
            </wp:anchor>
          </w:drawing>
        </mc:Choice>
        <mc:Fallback>
          <w:pict>
            <v:shapetype w14:anchorId="31D31966" id="_x0000_t202" coordsize="21600,21600" o:spt="202" path="m,l,21600r21600,l21600,xe">
              <v:stroke joinstyle="miter"/>
              <v:path gradientshapeok="t" o:connecttype="rect"/>
            </v:shapetype>
            <v:shape id="Text Box 7" o:spid="_x0000_s1027" type="#_x0000_t202" style="position:absolute;left:0;text-align:left;margin-left:0;margin-top:773.1pt;width:453.8pt;height:36.75pt;z-index:251664384;visibility:visible;mso-wrap-style:square;mso-wrap-distance-left:9pt;mso-wrap-distance-top:0;mso-wrap-distance-right:9pt;mso-wrap-distance-bottom:0;mso-position-horizontal:left;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ts/tgEAAGMDAAAOAAAAZHJzL2Uyb0RvYy54bWysU9uO2yAQfa/Uf0C8N2Td1ruy4qzaRltV&#10;WrWV0n4AxhAjAUOBxE6/vgPOZbV9W+0LHmbgcM6Z8ep+soYcZIgaXEtvFktKpBPQa7dr6e9fD+/u&#10;KImJu54bcLKlRxnp/frtm9XoG1nBAKaXgSCIi83oWzqk5BvGohik5XEBXjosKgiWJ9yGHesDHxHd&#10;GlYtlzUbIfQ+gJAxYnYzF+m64CslRfqhVJSJmJYit1TWUNYur2y94s0ucD9ocaLBX8DCcu3w0QvU&#10;hidO9kH/B2W1CBBBpYUAy0ApLWTRgGpuls/UbAfuZdGC5kR/sSm+Hqz4ftj6n4Gk6TNM2MBsyOhj&#10;EzGZ9Uwq2PxFpgTraOHxYpucEhGY/Hhbv6/qihKBtQ91fVvdZRh2ve1DTF8lWJKDlgZsS3GLHx5j&#10;mo+ej+THHDxoY0prjHuWyOc2PA7zrVxmV745SlM3Ed0/0dJBf0SJOKX49gDhLyUjdryl8c+eB0mJ&#10;+ebQ0jwe5yCcg+4ccCfwaks7SubwS5rHCPvoeXp0Wy8yxkz30z6B0kVa5jQzOFHFThZzTlOXR+Xp&#10;vpy6/hvrfwAAAP//AwBQSwMEFAAGAAgAAAAhAJUyKIzfAAAACgEAAA8AAABkcnMvZG93bnJldi54&#10;bWxMj81OhEAQhO8mvsOkTby5w7IKggwbYuLBrD8RfYBZpgUi00OYgcW3tz3psasq1V8V+9UOYsHJ&#10;944UbDcRCKTGmZ5aBR/vD1e3IHzQZPTgCBV8o4d9eX5W6Ny4E73hUodWcAn5XCvoQhhzKX3TodV+&#10;40Yk9j7dZHXgc2qlmfSJy+0g4yhKpNU98YdOj3jfYfNVz1bB8mzj6rF5yWT9FO/SdHd4reaDUpcX&#10;a3UHIuAa/sLwi8/oUDLT0c1kvBgU8JDA6s11EoNgP4vSBMSRpWSbpSDLQv6fUP4AAAD//wMAUEsB&#10;Ai0AFAAGAAgAAAAhALaDOJL+AAAA4QEAABMAAAAAAAAAAAAAAAAAAAAAAFtDb250ZW50X1R5cGVz&#10;XS54bWxQSwECLQAUAAYACAAAACEAOP0h/9YAAACUAQAACwAAAAAAAAAAAAAAAAAvAQAAX3JlbHMv&#10;LnJlbHNQSwECLQAUAAYACAAAACEAvVrbP7YBAABjAwAADgAAAAAAAAAAAAAAAAAuAgAAZHJzL2Uy&#10;b0RvYy54bWxQSwECLQAUAAYACAAAACEAlTIojN8AAAAKAQAADwAAAAAAAAAAAAAAAAAQBAAAZHJz&#10;L2Rvd25yZXYueG1sUEsFBgAAAAAEAAQA8wAAABwFAAAAAA==&#10;" filled="f" stroked="f">
              <v:textbox inset="0,0,0,0">
                <w:txbxContent>
                  <w:p w14:paraId="31D31978" w14:textId="77777777" w:rsidR="00C614CE" w:rsidRPr="00D255CF" w:rsidRDefault="00C614CE">
                    <w:pPr>
                      <w:spacing w:after="120"/>
                      <w:rPr>
                        <w:b/>
                      </w:rPr>
                    </w:pPr>
                    <w:r w:rsidRPr="00D255CF">
                      <w:rPr>
                        <w:b/>
                      </w:rPr>
                      <w:t>Lidl Srbija · Korporativne komunikacije</w:t>
                    </w:r>
                  </w:p>
                  <w:p w14:paraId="31D31979" w14:textId="77777777" w:rsidR="00C614CE" w:rsidRPr="00D255CF" w:rsidRDefault="00C614CE">
                    <w:r w:rsidRPr="00D255CF">
                      <w:t>Prva južna radna 3 · 22330 Nova Pazova · Srbija</w:t>
                    </w:r>
                  </w:p>
                  <w:p w14:paraId="31D3197A" w14:textId="77777777" w:rsidR="00C614CE" w:rsidRPr="00D255CF" w:rsidRDefault="00C614CE"/>
                </w:txbxContent>
              </v:textbox>
              <w10:wrap anchorx="margin" anchory="page"/>
            </v:shape>
          </w:pict>
        </mc:Fallback>
      </mc:AlternateContent>
    </w:r>
    <w:r w:rsidRPr="00D255CF">
      <w:rPr>
        <w:noProof/>
      </w:rPr>
      <mc:AlternateContent>
        <mc:Choice Requires="wps">
          <w:drawing>
            <wp:anchor distT="0" distB="0" distL="114300" distR="114300" simplePos="0" relativeHeight="251663360" behindDoc="0" locked="0" layoutInCell="1" allowOverlap="1" wp14:anchorId="31D31968" wp14:editId="31D31969">
              <wp:simplePos x="0" y="0"/>
              <wp:positionH relativeFrom="column">
                <wp:posOffset>-3172</wp:posOffset>
              </wp:positionH>
              <wp:positionV relativeFrom="paragraph">
                <wp:posOffset>-488947</wp:posOffset>
              </wp:positionV>
              <wp:extent cx="5763261" cy="0"/>
              <wp:effectExtent l="0" t="0" r="0" b="0"/>
              <wp:wrapNone/>
              <wp:docPr id="734241535" name="Straight Connector 6"/>
              <wp:cNvGraphicFramePr/>
              <a:graphic xmlns:a="http://schemas.openxmlformats.org/drawingml/2006/main">
                <a:graphicData uri="http://schemas.microsoft.com/office/word/2010/wordprocessingShape">
                  <wps:wsp>
                    <wps:cNvCnPr/>
                    <wps:spPr>
                      <a:xfrm>
                        <a:off x="0" y="0"/>
                        <a:ext cx="5763261" cy="0"/>
                      </a:xfrm>
                      <a:prstGeom prst="straightConnector1">
                        <a:avLst/>
                      </a:prstGeom>
                      <a:noFill/>
                      <a:ln w="6345" cap="flat">
                        <a:solidFill>
                          <a:srgbClr val="003F7B"/>
                        </a:solidFill>
                        <a:prstDash val="solid"/>
                        <a:miter/>
                      </a:ln>
                    </wps:spPr>
                    <wps:bodyPr/>
                  </wps:wsp>
                </a:graphicData>
              </a:graphic>
            </wp:anchor>
          </w:drawing>
        </mc:Choice>
        <mc:Fallback>
          <w:pict>
            <v:shapetype w14:anchorId="57DFAD51" id="_x0000_t32" coordsize="21600,21600" o:spt="32" o:oned="t" path="m,l21600,21600e" filled="f">
              <v:path arrowok="t" fillok="f" o:connecttype="none"/>
              <o:lock v:ext="edit" shapetype="t"/>
            </v:shapetype>
            <v:shape id="Straight Connector 6" o:spid="_x0000_s1026" type="#_x0000_t32" style="position:absolute;margin-left:-.25pt;margin-top:-38.5pt;width:453.8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7x9mwEAACIDAAAOAAAAZHJzL2Uyb0RvYy54bWysUttu2zAMfR+wfxD0vthJ1nQw4hRoguxl&#10;2Aqs+wBFlmwBsiiQWpz8/SilTXZ5G/qiC8lzSB5y/XAavTgaJAehlfNZLYUJGjoX+lb+eN5/+CQF&#10;JRU65SGYVp4NyYfN+3frKTZmAQP4zqBgkkDNFFs5pBSbqiI9mFHRDKIJ7LSAo0r8xb7qUE3MPvpq&#10;UderagLsIoI2RGzdXZxyU/itNTp9s5ZMEr6VXFsqJ5bzkM9qs1ZNjyoOTr+Uof6jilG5wEmvVDuV&#10;lPiJ7h+q0WkEAptmGsYKrHXalB64m3n9VzffBxVN6YXFoXiVid6OVn89bsMTsgxTpIbiE+YuThbH&#10;fHN94lTEOl/FMqckNBvv7lfLxWouhX71VTdgREqfDYwiP1pJCZXrh7SFEHgkgPMiljp+ocSpGfgK&#10;yFkD7J33ZTI+iKmVq+XHO86jeD+sV6lgCbzrclxGEPaHrUdxVHnM9XJ//5gny7x/hOUkO0XDJa64&#10;LgswumSyBgzwga+bFvl1gO5cJCp2HkQJfFmaPOnf/wV9W+3NLwAAAP//AwBQSwMEFAAGAAgAAAAh&#10;AGkmZt/fAAAACQEAAA8AAABkcnMvZG93bnJldi54bWxMj0FLw0AQhe+C/2EZwVu7qdJEYzYlFKR4&#10;EVoLtrdtdkxis7Mhu2nTf+8IBT0NM+/x5nvZYrStOGHvG0cKZtMIBFLpTEOVgu3H6+QJhA+ajG4d&#10;oYILeljktzeZTo070xpPm1AJDiGfagV1CF0qpS9rtNpPXYfE2pfrrQ689pU0vT5zuG3lQxTF0uqG&#10;+EOtO1zWWB43g1WwW82/4/f9sLqM8dvxcb0tPpdVodT93Vi8gAg4hj8z/OIzOuTMdHADGS9aBZM5&#10;G3kkCVdi/TlKZiAO14vMM/m/Qf4DAAD//wMAUEsBAi0AFAAGAAgAAAAhALaDOJL+AAAA4QEAABMA&#10;AAAAAAAAAAAAAAAAAAAAAFtDb250ZW50X1R5cGVzXS54bWxQSwECLQAUAAYACAAAACEAOP0h/9YA&#10;AACUAQAACwAAAAAAAAAAAAAAAAAvAQAAX3JlbHMvLnJlbHNQSwECLQAUAAYACAAAACEAvIe8fZsB&#10;AAAiAwAADgAAAAAAAAAAAAAAAAAuAgAAZHJzL2Uyb0RvYy54bWxQSwECLQAUAAYACAAAACEAaSZm&#10;398AAAAJAQAADwAAAAAAAAAAAAAAAAD1AwAAZHJzL2Rvd25yZXYueG1sUEsFBgAAAAAEAAQA8wAA&#10;AAEFAAAAAA==&#10;" strokecolor="#003f7b" strokeweight=".17625mm">
              <v:stroke joinstyle="miter"/>
            </v:shape>
          </w:pict>
        </mc:Fallback>
      </mc:AlternateContent>
    </w:r>
    <w:r w:rsidRPr="00D255CF">
      <w:rPr>
        <w:b/>
        <w:bCs/>
        <w:color w:val="808080"/>
        <w:sz w:val="16"/>
        <w:szCs w:val="16"/>
      </w:rPr>
      <w:fldChar w:fldCharType="begin"/>
    </w:r>
    <w:r w:rsidRPr="00D255CF">
      <w:rPr>
        <w:b/>
        <w:bCs/>
        <w:color w:val="808080"/>
        <w:sz w:val="16"/>
        <w:szCs w:val="16"/>
      </w:rPr>
      <w:instrText xml:space="preserve"> PAGE </w:instrText>
    </w:r>
    <w:r w:rsidRPr="00D255CF">
      <w:rPr>
        <w:b/>
        <w:bCs/>
        <w:color w:val="808080"/>
        <w:sz w:val="16"/>
        <w:szCs w:val="16"/>
      </w:rPr>
      <w:fldChar w:fldCharType="separate"/>
    </w:r>
    <w:r w:rsidRPr="00D255CF">
      <w:rPr>
        <w:b/>
        <w:bCs/>
        <w:color w:val="808080"/>
        <w:sz w:val="16"/>
        <w:szCs w:val="16"/>
      </w:rPr>
      <w:t>2</w:t>
    </w:r>
    <w:r w:rsidRPr="00D255CF">
      <w:rPr>
        <w:b/>
        <w:bCs/>
        <w:color w:val="808080"/>
        <w:sz w:val="16"/>
        <w:szCs w:val="16"/>
      </w:rPr>
      <w:fldChar w:fldCharType="end"/>
    </w:r>
    <w:r w:rsidRPr="00D255CF">
      <w:rPr>
        <w:color w:val="808080"/>
        <w:sz w:val="16"/>
        <w:szCs w:val="16"/>
      </w:rPr>
      <w:t xml:space="preserve"> | </w:t>
    </w:r>
    <w:r w:rsidRPr="00D255CF">
      <w:rPr>
        <w:b/>
        <w:bCs/>
        <w:color w:val="808080"/>
        <w:sz w:val="16"/>
        <w:szCs w:val="16"/>
      </w:rPr>
      <w:fldChar w:fldCharType="begin"/>
    </w:r>
    <w:r w:rsidRPr="00D255CF">
      <w:rPr>
        <w:b/>
        <w:bCs/>
        <w:color w:val="808080"/>
        <w:sz w:val="16"/>
        <w:szCs w:val="16"/>
      </w:rPr>
      <w:instrText xml:space="preserve"> NUMPAGES </w:instrText>
    </w:r>
    <w:r w:rsidRPr="00D255CF">
      <w:rPr>
        <w:b/>
        <w:bCs/>
        <w:color w:val="808080"/>
        <w:sz w:val="16"/>
        <w:szCs w:val="16"/>
      </w:rPr>
      <w:fldChar w:fldCharType="separate"/>
    </w:r>
    <w:r w:rsidRPr="00D255CF">
      <w:rPr>
        <w:b/>
        <w:bCs/>
        <w:color w:val="808080"/>
        <w:sz w:val="16"/>
        <w:szCs w:val="16"/>
      </w:rPr>
      <w:t>2</w:t>
    </w:r>
    <w:r w:rsidRPr="00D255CF">
      <w:rPr>
        <w:b/>
        <w:bCs/>
        <w:color w:val="808080"/>
        <w:sz w:val="16"/>
        <w:szCs w:val="16"/>
      </w:rPr>
      <w:fldChar w:fldCharType="end"/>
    </w:r>
    <w:r w:rsidRPr="00D255CF">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196E" w14:textId="77777777" w:rsidR="00C614CE" w:rsidRPr="00D255CF" w:rsidRDefault="00C614CE">
    <w:pPr>
      <w:pStyle w:val="Footer"/>
      <w:jc w:val="right"/>
    </w:pPr>
    <w:r w:rsidRPr="00D255CF">
      <w:rPr>
        <w:noProof/>
      </w:rPr>
      <mc:AlternateContent>
        <mc:Choice Requires="wps">
          <w:drawing>
            <wp:anchor distT="0" distB="0" distL="114300" distR="114300" simplePos="0" relativeHeight="251672576" behindDoc="0" locked="0" layoutInCell="1" allowOverlap="1" wp14:anchorId="31D31972" wp14:editId="31D31973">
              <wp:simplePos x="0" y="0"/>
              <wp:positionH relativeFrom="margin">
                <wp:posOffset>7616</wp:posOffset>
              </wp:positionH>
              <wp:positionV relativeFrom="page">
                <wp:posOffset>9812024</wp:posOffset>
              </wp:positionV>
              <wp:extent cx="5763262" cy="563883"/>
              <wp:effectExtent l="0" t="0" r="8888" b="7617"/>
              <wp:wrapNone/>
              <wp:docPr id="1278964751" name="Text Box 2"/>
              <wp:cNvGraphicFramePr/>
              <a:graphic xmlns:a="http://schemas.openxmlformats.org/drawingml/2006/main">
                <a:graphicData uri="http://schemas.microsoft.com/office/word/2010/wordprocessingShape">
                  <wps:wsp>
                    <wps:cNvSpPr txBox="1"/>
                    <wps:spPr>
                      <a:xfrm>
                        <a:off x="0" y="0"/>
                        <a:ext cx="5763262" cy="563883"/>
                      </a:xfrm>
                      <a:prstGeom prst="rect">
                        <a:avLst/>
                      </a:prstGeom>
                      <a:noFill/>
                      <a:ln>
                        <a:noFill/>
                        <a:prstDash/>
                      </a:ln>
                    </wps:spPr>
                    <wps:txbx>
                      <w:txbxContent>
                        <w:p w14:paraId="31D31980" w14:textId="77777777" w:rsidR="00C614CE" w:rsidRPr="00D255CF" w:rsidRDefault="00C614CE">
                          <w:pPr>
                            <w:spacing w:after="120"/>
                            <w:rPr>
                              <w:b/>
                            </w:rPr>
                          </w:pPr>
                          <w:r w:rsidRPr="00D255CF">
                            <w:rPr>
                              <w:b/>
                            </w:rPr>
                            <w:t>Lidl Srbija · Korporativne komunikacije</w:t>
                          </w:r>
                        </w:p>
                        <w:p w14:paraId="31D31981" w14:textId="77777777" w:rsidR="00C614CE" w:rsidRPr="00D255CF" w:rsidRDefault="00C614CE">
                          <w:r w:rsidRPr="00D255CF">
                            <w:t>Prva južna radna 3 · 22330 Nova Pazova · Srbija</w:t>
                          </w:r>
                        </w:p>
                        <w:p w14:paraId="31D31982" w14:textId="77777777" w:rsidR="00C614CE" w:rsidRPr="00D255CF" w:rsidRDefault="00C614CE"/>
                      </w:txbxContent>
                    </wps:txbx>
                    <wps:bodyPr vert="horz" wrap="square" lIns="0" tIns="0" rIns="0" bIns="0" anchor="b" anchorCtr="0" compatLnSpc="0">
                      <a:noAutofit/>
                    </wps:bodyPr>
                  </wps:wsp>
                </a:graphicData>
              </a:graphic>
            </wp:anchor>
          </w:drawing>
        </mc:Choice>
        <mc:Fallback>
          <w:pict>
            <v:shapetype w14:anchorId="31D31972" id="_x0000_t202" coordsize="21600,21600" o:spt="202" path="m,l,21600r21600,l21600,xe">
              <v:stroke joinstyle="miter"/>
              <v:path gradientshapeok="t" o:connecttype="rect"/>
            </v:shapetype>
            <v:shape id="Text Box 2" o:spid="_x0000_s1030" type="#_x0000_t202" style="position:absolute;left:0;text-align:left;margin-left:.6pt;margin-top:772.6pt;width:453.8pt;height:44.4pt;z-index:251672576;visibility:visible;mso-wrap-style:square;mso-wrap-distance-left:9pt;mso-wrap-distance-top:0;mso-wrap-distance-right:9pt;mso-wrap-distance-bottom:0;mso-position-horizontal:absolute;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86nuAEAAGMDAAAOAAAAZHJzL2Uyb0RvYy54bWysU8GO2yAQvVfqPyDujbNJN42skFXbaKtK&#10;q7ZS2g/AGGIkYCiQ2OnXd8BxUm1vq73gYQYe770Zbx4Ga8hJhqjBMXo3m1MinYBWuwOjv34+vltT&#10;EhN3LTfgJKNnGenD9u2bTe9ruYAOTCsDQRAX694z2qXk66qKopOWxxl46bCoIFiecBsOVRt4j+jW&#10;VIv5fFX1EFofQMgYMbsbi3Rb8JWSIn1XKspEDKPILZU1lLXJa7Xd8PoQuO+0uNDgL2BhuXb46BVq&#10;xxMnx6D/g7JaBIig0kyArUApLWTRgGru5s/U7DvuZdGC5kR/tSm+Hqz4dtr7H4Gk4RMM2MBsSO9j&#10;HTGZ9Qwq2PxFpgTraOH5apscEhGYvP+wWi5WC0oE1u5Xy/V6mWGq220fYvoiwZIcMBqwLcUtfnqK&#10;aTw6HcmPOXjUxpTWGPcskc/teOzGW7lc3fjmKA3NQHTL6PtJSwPtGSXilOLbHYQ/lPTYcUbj7yMP&#10;khLz1aGleTymIExBMwXcCbzKaEPJGH5O4xhhHz1PT27vRcYY6X48JlC6SMucRgYXqtjJYs5l6vKo&#10;/Lsvp27/xvYvAAAA//8DAFBLAwQUAAYACAAAACEAL8IMm94AAAALAQAADwAAAGRycy9kb3ducmV2&#10;LnhtbExP206EMBB9N/EfmjHxzW2FvbKUDTHxwayXiPsBXRiBSKeEFhb/3vFJn2bOzMm5pIfZdmLC&#10;wbeONNwvFAik0lUt1RpOH493WxA+GKpM5wg1fKOHQ3Z9lZqkchd6x6kItWAR8onR0ITQJ1L6skFr&#10;/ML1SPz7dIM1geFQy2owFxa3nYyUWktrWmKHxvT40GD5VYxWw/Rio/ypfN3J4jmKN5v4+JaPR61v&#10;b+Z8DyLgHP7I8Bufo0PGmc5upMqLjnHERB6r5Yo3JuzUlruc+bSOlwpklsr/HbIfAAAA//8DAFBL&#10;AQItABQABgAIAAAAIQC2gziS/gAAAOEBAAATAAAAAAAAAAAAAAAAAAAAAABbQ29udGVudF9UeXBl&#10;c10ueG1sUEsBAi0AFAAGAAgAAAAhADj9If/WAAAAlAEAAAsAAAAAAAAAAAAAAAAALwEAAF9yZWxz&#10;Ly5yZWxzUEsBAi0AFAAGAAgAAAAhANBnzqe4AQAAYwMAAA4AAAAAAAAAAAAAAAAALgIAAGRycy9l&#10;Mm9Eb2MueG1sUEsBAi0AFAAGAAgAAAAhAC/CDJveAAAACwEAAA8AAAAAAAAAAAAAAAAAEgQAAGRy&#10;cy9kb3ducmV2LnhtbFBLBQYAAAAABAAEAPMAAAAdBQAAAAA=&#10;" filled="f" stroked="f">
              <v:textbox inset="0,0,0,0">
                <w:txbxContent>
                  <w:p w14:paraId="31D31980" w14:textId="77777777" w:rsidR="00C614CE" w:rsidRPr="00D255CF" w:rsidRDefault="00C614CE">
                    <w:pPr>
                      <w:spacing w:after="120"/>
                      <w:rPr>
                        <w:b/>
                      </w:rPr>
                    </w:pPr>
                    <w:r w:rsidRPr="00D255CF">
                      <w:rPr>
                        <w:b/>
                      </w:rPr>
                      <w:t>Lidl Srbija · Korporativne komunikacije</w:t>
                    </w:r>
                  </w:p>
                  <w:p w14:paraId="31D31981" w14:textId="77777777" w:rsidR="00C614CE" w:rsidRPr="00D255CF" w:rsidRDefault="00C614CE">
                    <w:r w:rsidRPr="00D255CF">
                      <w:t>Prva južna radna 3 · 22330 Nova Pazova · Srbija</w:t>
                    </w:r>
                  </w:p>
                  <w:p w14:paraId="31D31982" w14:textId="77777777" w:rsidR="00C614CE" w:rsidRPr="00D255CF" w:rsidRDefault="00C614CE"/>
                </w:txbxContent>
              </v:textbox>
              <w10:wrap anchorx="margin" anchory="page"/>
            </v:shape>
          </w:pict>
        </mc:Fallback>
      </mc:AlternateContent>
    </w:r>
    <w:r w:rsidRPr="00D255CF">
      <w:rPr>
        <w:noProof/>
      </w:rPr>
      <mc:AlternateContent>
        <mc:Choice Requires="wps">
          <w:drawing>
            <wp:anchor distT="0" distB="0" distL="114300" distR="114300" simplePos="0" relativeHeight="251671552" behindDoc="0" locked="0" layoutInCell="1" allowOverlap="1" wp14:anchorId="31D31974" wp14:editId="31D31975">
              <wp:simplePos x="0" y="0"/>
              <wp:positionH relativeFrom="column">
                <wp:posOffset>0</wp:posOffset>
              </wp:positionH>
              <wp:positionV relativeFrom="paragraph">
                <wp:posOffset>-488947</wp:posOffset>
              </wp:positionV>
              <wp:extent cx="6245864" cy="0"/>
              <wp:effectExtent l="0" t="0" r="0" b="0"/>
              <wp:wrapNone/>
              <wp:docPr id="537738460" name="Straight Connector 1"/>
              <wp:cNvGraphicFramePr/>
              <a:graphic xmlns:a="http://schemas.openxmlformats.org/drawingml/2006/main">
                <a:graphicData uri="http://schemas.microsoft.com/office/word/2010/wordprocessingShape">
                  <wps:wsp>
                    <wps:cNvCnPr/>
                    <wps:spPr>
                      <a:xfrm>
                        <a:off x="0" y="0"/>
                        <a:ext cx="6245864" cy="0"/>
                      </a:xfrm>
                      <a:prstGeom prst="straightConnector1">
                        <a:avLst/>
                      </a:prstGeom>
                      <a:noFill/>
                      <a:ln w="6345" cap="flat">
                        <a:solidFill>
                          <a:srgbClr val="003F7B"/>
                        </a:solidFill>
                        <a:prstDash val="solid"/>
                        <a:miter/>
                      </a:ln>
                    </wps:spPr>
                    <wps:bodyPr/>
                  </wps:wsp>
                </a:graphicData>
              </a:graphic>
            </wp:anchor>
          </w:drawing>
        </mc:Choice>
        <mc:Fallback>
          <w:pict>
            <v:shapetype w14:anchorId="60DE5965" id="_x0000_t32" coordsize="21600,21600" o:spt="32" o:oned="t" path="m,l21600,21600e" filled="f">
              <v:path arrowok="t" fillok="f" o:connecttype="none"/>
              <o:lock v:ext="edit" shapetype="t"/>
            </v:shapetype>
            <v:shape id="Straight Connector 1" o:spid="_x0000_s1026" type="#_x0000_t32" style="position:absolute;margin-left:0;margin-top:-38.5pt;width:491.8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YTmgEAACIDAAAOAAAAZHJzL2Uyb0RvYy54bWysUttu2zAMfR+wfxD03thJ06ww4hRoguxl&#10;2Aps+wBFlmwBsiiQWpz8/SilTXZ5G/aiC8lzSB5y/XQavTgaJAehlfNZLYUJGjoX+lZ+/7a/e5SC&#10;kgqd8hBMK8+G5NPm/bv1FBuzgAF8Z1AwSaBmiq0cUopNVZEezKhoBtEEdlrAUSX+Yl91qCZmH321&#10;qOtVNQF2EUEbIrbuLk65KfzWGp2+WEsmCd9Kri2VE8t5yGe1WaumRxUHp1/LUP9Qxahc4KRXqp1K&#10;SvxA9xfV6DQCgU0zDWMF1jptSg/czbz+o5uvg4qm9MLiULzKRP+PVn8+bsMLsgxTpIbiC+YuThbH&#10;fHN94lTEOl/FMqckNBtXi+XD42ophX7zVTdgREofDYwiP1pJCZXrh7SFEHgkgPMiljp+osSpGfgG&#10;yFkD7J33ZTI+iIlT3S8fOI/i/bBepYIl8K7LcRlB2B+2HsVR5THX9/sPz3myzPtbWE6yUzRc4orr&#10;sgCjSyZrwAAf+LppkV8H6M5FomLnQZTA16XJk/71X9C31d78BAAA//8DAFBLAwQUAAYACAAAACEA&#10;L45z1d8AAAAIAQAADwAAAGRycy9kb3ducmV2LnhtbEyPQWvCQBCF7wX/wzJCb7pppdHGbCQIRXop&#10;aIW2tzU7JqnZ2ZDdaPz3nYLQ3mbmPd58L10NthFn7HztSMHDNAKBVDhTU6lg//4yWYDwQZPRjSNU&#10;cEUPq2x0l+rEuAtt8bwLpeAQ8olWUIXQJlL6okKr/dS1SKwdXWd14LUrpen0hcNtIx+jKJZW18Qf&#10;Kt3iusLitOutgs/N03f89tVvrkP8eppt9/nHusyVuh8P+RJEwCH8meEXn9EhY6aD68l40SjgIkHB&#10;ZD7ngeXnxSwGcbhdZJbK/wWyHwAAAP//AwBQSwECLQAUAAYACAAAACEAtoM4kv4AAADhAQAAEwAA&#10;AAAAAAAAAAAAAAAAAAAAW0NvbnRlbnRfVHlwZXNdLnhtbFBLAQItABQABgAIAAAAIQA4/SH/1gAA&#10;AJQBAAALAAAAAAAAAAAAAAAAAC8BAABfcmVscy8ucmVsc1BLAQItABQABgAIAAAAIQAkPXYTmgEA&#10;ACIDAAAOAAAAAAAAAAAAAAAAAC4CAABkcnMvZTJvRG9jLnhtbFBLAQItABQABgAIAAAAIQAvjnPV&#10;3wAAAAgBAAAPAAAAAAAAAAAAAAAAAPQDAABkcnMvZG93bnJldi54bWxQSwUGAAAAAAQABADzAAAA&#10;AAUAAAAA&#10;" strokecolor="#003f7b" strokeweight=".17625mm">
              <v:stroke joinstyle="miter"/>
            </v:shape>
          </w:pict>
        </mc:Fallback>
      </mc:AlternateContent>
    </w:r>
    <w:r w:rsidRPr="00D255CF">
      <w:rPr>
        <w:b/>
        <w:bCs/>
        <w:color w:val="808080"/>
        <w:sz w:val="16"/>
        <w:szCs w:val="16"/>
      </w:rPr>
      <w:fldChar w:fldCharType="begin"/>
    </w:r>
    <w:r w:rsidRPr="00D255CF">
      <w:rPr>
        <w:b/>
        <w:bCs/>
        <w:color w:val="808080"/>
        <w:sz w:val="16"/>
        <w:szCs w:val="16"/>
      </w:rPr>
      <w:instrText xml:space="preserve"> PAGE </w:instrText>
    </w:r>
    <w:r w:rsidRPr="00D255CF">
      <w:rPr>
        <w:b/>
        <w:bCs/>
        <w:color w:val="808080"/>
        <w:sz w:val="16"/>
        <w:szCs w:val="16"/>
      </w:rPr>
      <w:fldChar w:fldCharType="separate"/>
    </w:r>
    <w:r w:rsidRPr="00D255CF">
      <w:rPr>
        <w:b/>
        <w:bCs/>
        <w:color w:val="808080"/>
        <w:sz w:val="16"/>
        <w:szCs w:val="16"/>
      </w:rPr>
      <w:t>1</w:t>
    </w:r>
    <w:r w:rsidRPr="00D255CF">
      <w:rPr>
        <w:b/>
        <w:bCs/>
        <w:color w:val="808080"/>
        <w:sz w:val="16"/>
        <w:szCs w:val="16"/>
      </w:rPr>
      <w:fldChar w:fldCharType="end"/>
    </w:r>
    <w:r w:rsidRPr="00D255CF">
      <w:rPr>
        <w:color w:val="808080"/>
        <w:sz w:val="16"/>
        <w:szCs w:val="16"/>
      </w:rPr>
      <w:t xml:space="preserve"> | </w:t>
    </w:r>
    <w:r w:rsidRPr="00D255CF">
      <w:rPr>
        <w:b/>
        <w:bCs/>
        <w:color w:val="808080"/>
        <w:sz w:val="16"/>
        <w:szCs w:val="16"/>
      </w:rPr>
      <w:fldChar w:fldCharType="begin"/>
    </w:r>
    <w:r w:rsidRPr="00D255CF">
      <w:rPr>
        <w:b/>
        <w:bCs/>
        <w:color w:val="808080"/>
        <w:sz w:val="16"/>
        <w:szCs w:val="16"/>
      </w:rPr>
      <w:instrText xml:space="preserve"> NUMPAGES </w:instrText>
    </w:r>
    <w:r w:rsidRPr="00D255CF">
      <w:rPr>
        <w:b/>
        <w:bCs/>
        <w:color w:val="808080"/>
        <w:sz w:val="16"/>
        <w:szCs w:val="16"/>
      </w:rPr>
      <w:fldChar w:fldCharType="separate"/>
    </w:r>
    <w:r w:rsidRPr="00D255CF">
      <w:rPr>
        <w:b/>
        <w:bCs/>
        <w:color w:val="808080"/>
        <w:sz w:val="16"/>
        <w:szCs w:val="16"/>
      </w:rPr>
      <w:t>2</w:t>
    </w:r>
    <w:r w:rsidRPr="00D255CF">
      <w:rPr>
        <w:b/>
        <w:bCs/>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1EC8B" w14:textId="77777777" w:rsidR="004D6E9D" w:rsidRPr="00D255CF" w:rsidRDefault="004D6E9D">
      <w:pPr>
        <w:spacing w:after="0" w:line="240" w:lineRule="auto"/>
      </w:pPr>
      <w:r w:rsidRPr="00D255CF">
        <w:rPr>
          <w:color w:val="000000"/>
        </w:rPr>
        <w:separator/>
      </w:r>
    </w:p>
  </w:footnote>
  <w:footnote w:type="continuationSeparator" w:id="0">
    <w:p w14:paraId="5CDD33CF" w14:textId="77777777" w:rsidR="004D6E9D" w:rsidRPr="00D255CF" w:rsidRDefault="004D6E9D">
      <w:pPr>
        <w:spacing w:after="0" w:line="240" w:lineRule="auto"/>
      </w:pPr>
      <w:r w:rsidRPr="00D255C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1968" w14:textId="77777777" w:rsidR="00C614CE" w:rsidRPr="00D255CF" w:rsidRDefault="00C614CE">
    <w:pPr>
      <w:pStyle w:val="Header"/>
    </w:pPr>
    <w:r w:rsidRPr="00D255CF">
      <w:rPr>
        <w:noProof/>
      </w:rPr>
      <mc:AlternateContent>
        <mc:Choice Requires="wps">
          <w:drawing>
            <wp:anchor distT="0" distB="0" distL="114300" distR="114300" simplePos="0" relativeHeight="251661312" behindDoc="0" locked="0" layoutInCell="1" allowOverlap="1" wp14:anchorId="31D31960" wp14:editId="31D31961">
              <wp:simplePos x="0" y="0"/>
              <wp:positionH relativeFrom="column">
                <wp:posOffset>-15243</wp:posOffset>
              </wp:positionH>
              <wp:positionV relativeFrom="page">
                <wp:posOffset>756922</wp:posOffset>
              </wp:positionV>
              <wp:extent cx="4974592" cy="492761"/>
              <wp:effectExtent l="0" t="0" r="16508" b="2539"/>
              <wp:wrapNone/>
              <wp:docPr id="871202700" name="Text Box 9"/>
              <wp:cNvGraphicFramePr/>
              <a:graphic xmlns:a="http://schemas.openxmlformats.org/drawingml/2006/main">
                <a:graphicData uri="http://schemas.microsoft.com/office/word/2010/wordprocessingShape">
                  <wps:wsp>
                    <wps:cNvSpPr txBox="1"/>
                    <wps:spPr>
                      <a:xfrm>
                        <a:off x="0" y="0"/>
                        <a:ext cx="4974592" cy="492761"/>
                      </a:xfrm>
                      <a:prstGeom prst="rect">
                        <a:avLst/>
                      </a:prstGeom>
                      <a:noFill/>
                      <a:ln>
                        <a:noFill/>
                        <a:prstDash/>
                      </a:ln>
                    </wps:spPr>
                    <wps:txbx>
                      <w:txbxContent>
                        <w:p w14:paraId="31D31976" w14:textId="77777777" w:rsidR="00C614CE" w:rsidRPr="00D255CF" w:rsidRDefault="00C614CE">
                          <w:r w:rsidRPr="00D255CF">
                            <w:rPr>
                              <w:b/>
                              <w:color w:val="44546A"/>
                              <w:sz w:val="38"/>
                              <w:szCs w:val="38"/>
                            </w:rPr>
                            <w:t>SAOPŠTENJE ZA MEDIJE</w:t>
                          </w:r>
                        </w:p>
                      </w:txbxContent>
                    </wps:txbx>
                    <wps:bodyPr vert="horz" wrap="square" lIns="0" tIns="0" rIns="0" bIns="0" anchor="t" anchorCtr="0" compatLnSpc="0">
                      <a:noAutofit/>
                    </wps:bodyPr>
                  </wps:wsp>
                </a:graphicData>
              </a:graphic>
            </wp:anchor>
          </w:drawing>
        </mc:Choice>
        <mc:Fallback>
          <w:pict>
            <v:shapetype w14:anchorId="31D31960" id="_x0000_t202" coordsize="21600,21600" o:spt="202" path="m,l,21600r21600,l21600,xe">
              <v:stroke joinstyle="miter"/>
              <v:path gradientshapeok="t" o:connecttype="rect"/>
            </v:shapetype>
            <v:shape id="Text Box 9" o:spid="_x0000_s1026" type="#_x0000_t202" style="position:absolute;margin-left:-1.2pt;margin-top:59.6pt;width:391.7pt;height:38.8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8ntAEAAFwDAAAOAAAAZHJzL2Uyb0RvYy54bWysU9tu2zAMfR+wfxD0vjgNsnYx4hRbgw4D&#10;im1Atg9QZCkWIIkqpcROv76UnMvQvQ17kSmSOjyHpJf3g7PsoDAa8A2/mUw5U15Ca/yu4b9/PX74&#10;xFlMwrfCglcNP6rI71fv3y37UKsZdGBbhYxAfKz70PAupVBXVZSdciJOIChPQQ3oRKIr7qoWRU/o&#10;zlaz6fS26gHbgCBVjORdj0G+KvhaK5l+aB1VYrbhxC2VE8u5zWe1Wop6hyJ0Rp5oiH9g4YTxVPQC&#10;tRZJsD2av6CckQgRdJpIcBVobaQqGkjNzfSNmk0ngipaqDkxXNoU/x+s/H7YhJ/I0vAFBhpgbkgf&#10;Yh3JmfUMGl3+ElNGcWrh8dI2NSQmyTlf3M0/LmacSYrNF7O72wJTXV8HjOmrAsey0XCksZRuicNT&#10;TFSRUs8puZiHR2NtGY31bxw5by1iN77K4erKN1tp2A4nEVtoj6SN1pOKdoAvnPU06obH571AxZn9&#10;5qmXeS/OBp6N7dkQXtLThifORvMhjftDAwwiPflNkBlj5Pl5n0CboimTGRmcONIIi9TTuuUd+fNe&#10;sq4/xeoVAAD//wMAUEsDBBQABgAIAAAAIQDikfHj3wAAAAoBAAAPAAAAZHJzL2Rvd25yZXYueG1s&#10;TI89b4MwEIb3Sv0P1lXqlhhQRYFioqhqp0pVCB06GuyAFXym2Enov891asZ779H7UW4WO7Kznr1x&#10;KCBeR8A0dk4Z7AV8Ne+rDJgPEpUcHWoBv9rDprq/K2Wh3AVrfd6HnpEJ+kIKGEKYCs59N2gr/dpN&#10;Gul3cLOVgc6552qWFzK3I0+iKOVWGqSEQU76ddDdcX+yArbfWL+Zn892Vx9q0zR5hB/pUYjHh2X7&#10;AizoJfzD8FefqkNFnVp3QuXZKGCVPBFJepwnwAh4zmIa15KSpxnwquS3E6orAAAA//8DAFBLAQIt&#10;ABQABgAIAAAAIQC2gziS/gAAAOEBAAATAAAAAAAAAAAAAAAAAAAAAABbQ29udGVudF9UeXBlc10u&#10;eG1sUEsBAi0AFAAGAAgAAAAhADj9If/WAAAAlAEAAAsAAAAAAAAAAAAAAAAALwEAAF9yZWxzLy5y&#10;ZWxzUEsBAi0AFAAGAAgAAAAhAGOhzye0AQAAXAMAAA4AAAAAAAAAAAAAAAAALgIAAGRycy9lMm9E&#10;b2MueG1sUEsBAi0AFAAGAAgAAAAhAOKR8ePfAAAACgEAAA8AAAAAAAAAAAAAAAAADgQAAGRycy9k&#10;b3ducmV2LnhtbFBLBQYAAAAABAAEAPMAAAAaBQAAAAA=&#10;" filled="f" stroked="f">
              <v:textbox inset="0,0,0,0">
                <w:txbxContent>
                  <w:p w14:paraId="31D31976" w14:textId="77777777" w:rsidR="00C614CE" w:rsidRPr="00D255CF" w:rsidRDefault="00C614CE">
                    <w:r w:rsidRPr="00D255CF">
                      <w:rPr>
                        <w:b/>
                        <w:color w:val="44546A"/>
                        <w:sz w:val="38"/>
                        <w:szCs w:val="38"/>
                      </w:rPr>
                      <w:t>SAOPŠTENJE ZA MEDIJE</w:t>
                    </w:r>
                  </w:p>
                </w:txbxContent>
              </v:textbox>
              <w10:wrap anchory="page"/>
            </v:shape>
          </w:pict>
        </mc:Fallback>
      </mc:AlternateContent>
    </w:r>
    <w:r w:rsidRPr="00D255CF">
      <w:rPr>
        <w:noProof/>
      </w:rPr>
      <mc:AlternateContent>
        <mc:Choice Requires="wps">
          <w:drawing>
            <wp:anchor distT="0" distB="0" distL="114300" distR="114300" simplePos="0" relativeHeight="251659264" behindDoc="0" locked="0" layoutInCell="1" allowOverlap="1" wp14:anchorId="31D31962" wp14:editId="31D31963">
              <wp:simplePos x="0" y="0"/>
              <wp:positionH relativeFrom="column">
                <wp:posOffset>-12060</wp:posOffset>
              </wp:positionH>
              <wp:positionV relativeFrom="paragraph">
                <wp:posOffset>666112</wp:posOffset>
              </wp:positionV>
              <wp:extent cx="5770247" cy="1271"/>
              <wp:effectExtent l="0" t="0" r="20953" b="36829"/>
              <wp:wrapNone/>
              <wp:docPr id="1689556056" name="Straight Connector 8"/>
              <wp:cNvGraphicFramePr/>
              <a:graphic xmlns:a="http://schemas.openxmlformats.org/drawingml/2006/main">
                <a:graphicData uri="http://schemas.microsoft.com/office/word/2010/wordprocessingShape">
                  <wps:wsp>
                    <wps:cNvCnPr/>
                    <wps:spPr>
                      <a:xfrm>
                        <a:off x="0" y="0"/>
                        <a:ext cx="5770247" cy="1271"/>
                      </a:xfrm>
                      <a:prstGeom prst="straightConnector1">
                        <a:avLst/>
                      </a:prstGeom>
                      <a:noFill/>
                      <a:ln w="6345" cap="flat">
                        <a:solidFill>
                          <a:srgbClr val="003F7B"/>
                        </a:solidFill>
                        <a:prstDash val="solid"/>
                        <a:miter/>
                      </a:ln>
                    </wps:spPr>
                    <wps:bodyPr/>
                  </wps:wsp>
                </a:graphicData>
              </a:graphic>
            </wp:anchor>
          </w:drawing>
        </mc:Choice>
        <mc:Fallback>
          <w:pict>
            <v:shapetype w14:anchorId="44083425" id="_x0000_t32" coordsize="21600,21600" o:spt="32" o:oned="t" path="m,l21600,21600e" filled="f">
              <v:path arrowok="t" fillok="f" o:connecttype="none"/>
              <o:lock v:ext="edit" shapetype="t"/>
            </v:shapetype>
            <v:shape id="Straight Connector 8" o:spid="_x0000_s1026" type="#_x0000_t32" style="position:absolute;margin-left:-.95pt;margin-top:52.45pt;width:454.35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uBnQEAACUDAAAOAAAAZHJzL2Uyb0RvYy54bWysUsmO2zAMvRfoPwi6N7YziwsjzgCTIL0U&#10;7QCdfoAiS7YASRRINU7+vpKSJl1uxVy0kHyP5CNXT0dn2UEhGfA9bxY1Z8pLGIwfe/79dffhI2cU&#10;hR+EBa96flLEn9bv363m0KklTGAHhSyReOrm0PMpxtBVFclJOUELCMonpwZ0IqYvjtWAYk7szlbL&#10;un6sZsAhIEhFlKzbs5OvC7/WSsavWpOKzPY81RbLieXc57Nar0Q3ogiTkZcyxH9U4YTxKemVaiui&#10;YD/Q/EPljEQg0HEhwVWgtZGq9JC6aeq/uvk2iaBKL0kcCleZ6O1o5ZfDxr9gkmEO1FF4wdzFUaPL&#10;d6qPHYtYp6tY6hiZTMaHtq2X9y1nMvmaZdtkLasbNiDFTwocy4+eU0RhxiluwPs0FcCm6CUOnyme&#10;gb8AObGHnbG2DMd6Nvf88e7+IaUSaUW0FbFgCawZclxGEI77jUV2EHnS9d2ufb4U9EdYTrIVNJ3j&#10;iuu8A85ElWVIHVifrpsc+bWH4VRUKvY0ixJ42Zs87N//BX3b7vVPAAAA//8DAFBLAwQUAAYACAAA&#10;ACEAZlUgx+EAAAAKAQAADwAAAGRycy9kb3ducmV2LnhtbEyPQU/CQBCF7yb+h82YeINtVRqp3ZKG&#10;xBAvJiCJcFu6Y1vpzjbdLZR/73DC28yblzffyxajbcUJe984UhBPIxBIpTMNVQq2X++TVxA+aDK6&#10;dYQKLuhhkd/fZTo17kxrPG1CJTiEfKoV1CF0qZS+rNFqP3UdEt9+XG914LWvpOn1mcNtK5+iKJFW&#10;N8Qfat3hssbyuBmsgt1q9pt87ofVZUw+js/rbfG9rAqlHh/G4g1EwDHczHDFZ3TImengBjJetAom&#10;8ZydrEcvPLBhHiXc5XBVZjHIPJP/K+R/AAAA//8DAFBLAQItABQABgAIAAAAIQC2gziS/gAAAOEB&#10;AAATAAAAAAAAAAAAAAAAAAAAAABbQ29udGVudF9UeXBlc10ueG1sUEsBAi0AFAAGAAgAAAAhADj9&#10;If/WAAAAlAEAAAsAAAAAAAAAAAAAAAAALwEAAF9yZWxzLy5yZWxzUEsBAi0AFAAGAAgAAAAhAMsr&#10;64GdAQAAJQMAAA4AAAAAAAAAAAAAAAAALgIAAGRycy9lMm9Eb2MueG1sUEsBAi0AFAAGAAgAAAAh&#10;AGZVIMfhAAAACgEAAA8AAAAAAAAAAAAAAAAA9wMAAGRycy9kb3ducmV2LnhtbFBLBQYAAAAABAAE&#10;APMAAAAFBQAAAAA=&#10;" strokecolor="#003f7b" strokeweight=".17625mm">
              <v:stroke joinstyle="miter"/>
            </v:shape>
          </w:pict>
        </mc:Fallback>
      </mc:AlternateContent>
    </w:r>
    <w:r w:rsidRPr="00D255CF">
      <w:rPr>
        <w:noProof/>
      </w:rPr>
      <w:drawing>
        <wp:anchor distT="0" distB="0" distL="114300" distR="114300" simplePos="0" relativeHeight="251660288" behindDoc="1" locked="0" layoutInCell="1" allowOverlap="1" wp14:anchorId="31D31964" wp14:editId="31D31965">
          <wp:simplePos x="0" y="0"/>
          <wp:positionH relativeFrom="column">
            <wp:posOffset>4975030</wp:posOffset>
          </wp:positionH>
          <wp:positionV relativeFrom="paragraph">
            <wp:posOffset>-170371</wp:posOffset>
          </wp:positionV>
          <wp:extent cx="785003" cy="785003"/>
          <wp:effectExtent l="0" t="0" r="0" b="0"/>
          <wp:wrapNone/>
          <wp:docPr id="1701584261" name="Grafik 31"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85003" cy="785003"/>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3196C" w14:textId="77777777" w:rsidR="00C614CE" w:rsidRPr="00D255CF" w:rsidRDefault="00C614CE">
    <w:pPr>
      <w:pStyle w:val="Header"/>
    </w:pPr>
    <w:r w:rsidRPr="00D255CF">
      <w:rPr>
        <w:noProof/>
      </w:rPr>
      <mc:AlternateContent>
        <mc:Choice Requires="wps">
          <w:drawing>
            <wp:anchor distT="0" distB="0" distL="114300" distR="114300" simplePos="0" relativeHeight="251668480" behindDoc="0" locked="0" layoutInCell="1" allowOverlap="1" wp14:anchorId="31D3196A" wp14:editId="31D3196B">
              <wp:simplePos x="0" y="0"/>
              <wp:positionH relativeFrom="page">
                <wp:posOffset>0</wp:posOffset>
              </wp:positionH>
              <wp:positionV relativeFrom="page">
                <wp:posOffset>765810</wp:posOffset>
              </wp:positionV>
              <wp:extent cx="5004438" cy="492761"/>
              <wp:effectExtent l="0" t="0" r="5712" b="2539"/>
              <wp:wrapNone/>
              <wp:docPr id="1769777030" name="Text Box 5"/>
              <wp:cNvGraphicFramePr/>
              <a:graphic xmlns:a="http://schemas.openxmlformats.org/drawingml/2006/main">
                <a:graphicData uri="http://schemas.microsoft.com/office/word/2010/wordprocessingShape">
                  <wps:wsp>
                    <wps:cNvSpPr txBox="1"/>
                    <wps:spPr>
                      <a:xfrm>
                        <a:off x="0" y="0"/>
                        <a:ext cx="5004438" cy="492761"/>
                      </a:xfrm>
                      <a:prstGeom prst="rect">
                        <a:avLst/>
                      </a:prstGeom>
                      <a:noFill/>
                      <a:ln>
                        <a:noFill/>
                        <a:prstDash/>
                      </a:ln>
                    </wps:spPr>
                    <wps:txbx>
                      <w:txbxContent>
                        <w:p w14:paraId="31D3197C" w14:textId="77777777" w:rsidR="00C614CE" w:rsidRPr="00D255CF" w:rsidRDefault="00C614CE">
                          <w:r w:rsidRPr="00D255CF">
                            <w:rPr>
                              <w:b/>
                              <w:color w:val="44546A"/>
                              <w:sz w:val="38"/>
                              <w:szCs w:val="38"/>
                            </w:rPr>
                            <w:t xml:space="preserve">          SAOPŠTENJE ZA MEDIJE</w:t>
                          </w:r>
                        </w:p>
                      </w:txbxContent>
                    </wps:txbx>
                    <wps:bodyPr vert="horz" wrap="square" lIns="0" tIns="0" rIns="0" bIns="0" anchor="t" anchorCtr="0" compatLnSpc="0">
                      <a:noAutofit/>
                    </wps:bodyPr>
                  </wps:wsp>
                </a:graphicData>
              </a:graphic>
            </wp:anchor>
          </w:drawing>
        </mc:Choice>
        <mc:Fallback>
          <w:pict>
            <v:shapetype w14:anchorId="31D3196A" id="_x0000_t202" coordsize="21600,21600" o:spt="202" path="m,l,21600r21600,l21600,xe">
              <v:stroke joinstyle="miter"/>
              <v:path gradientshapeok="t" o:connecttype="rect"/>
            </v:shapetype>
            <v:shape id="Text Box 5" o:spid="_x0000_s1028" type="#_x0000_t202" style="position:absolute;margin-left:0;margin-top:60.3pt;width:394.05pt;height:38.8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AOAuAEAAGMDAAAOAAAAZHJzL2Uyb0RvYy54bWysU8Fu2zAMvQ/YPwi6N3bTrFuNKEW3oMOA&#10;Yh2Q7QMUWYoFSKImKbGzrx8lx8nQ3oZeZIqkHt8j6eX9YA05yBA1OEavZzUl0glotdsx+uvn49Un&#10;SmLiruUGnGT0KCO9X71/t+x9I+fQgWllIAjiYtN7RruUfFNVUXTS8jgDLx0GFQTLE17DrmoD7xHd&#10;mmpe17dVD6H1AYSMEb3rMUhXBV8pKdKzUlEmYhhFbqmcoZzbfFarJW92gftOixMN/h8sLNcOi56h&#10;1jxxsg/6FZTVIkAElWYCbAVKaSGLBlRzXb9Qs+m4l0ULNif6c5vi28GK74eN/xFIGj7DgAPMDel9&#10;bCI6s55BBZu/yJRgHFt4PLdNDokIdH6o68XiBgctMLa4m3+8LTDV5bUPMX2VYEk2GA04ltItfniK&#10;CSti6pSSizl41MaU0Rj3wpHz1jx246scri58s5WG7UB0y+h80rKF9ogScUuxdgfhDyU9TpzR+HvP&#10;g6TEfHPY0rwekxEmYzsZ3Al8ymiiZDS/pHGNcI6epye38SJjjHQf9gmULtIyp5HBiSpOsig+bV1e&#10;lX/vJevyb6z+AgAA//8DAFBLAwQUAAYACAAAACEAUbOQU90AAAAIAQAADwAAAGRycy9kb3ducmV2&#10;LnhtbEyPwU7DMBBE70j8g7VI3KjdHEIa4lQVghMSIk0PHJ14m0SN1yF22/D3LCc47sxo9k2xXdwo&#10;LjiHwZOG9UqBQGq9HajTcKhfHzIQIRqyZvSEGr4xwLa8vSlMbv2VKrzsYye4hEJuNPQxTrmUoe3R&#10;mbDyExJ7Rz87E/mcO2lnc+VyN8pEqVQ6MxB/6M2Ezz22p/3Zadh9UvUyfL03H9WxGup6o+gtPWl9&#10;f7fsnkBEXOJfGH7xGR1KZmr8mWwQowYeEllNVAqC7ccsW4NoWNlkCciykP8HlD8AAAD//wMAUEsB&#10;Ai0AFAAGAAgAAAAhALaDOJL+AAAA4QEAABMAAAAAAAAAAAAAAAAAAAAAAFtDb250ZW50X1R5cGVz&#10;XS54bWxQSwECLQAUAAYACAAAACEAOP0h/9YAAACUAQAACwAAAAAAAAAAAAAAAAAvAQAAX3JlbHMv&#10;LnJlbHNQSwECLQAUAAYACAAAACEAPdADgLgBAABjAwAADgAAAAAAAAAAAAAAAAAuAgAAZHJzL2Uy&#10;b0RvYy54bWxQSwECLQAUAAYACAAAACEAUbOQU90AAAAIAQAADwAAAAAAAAAAAAAAAAASBAAAZHJz&#10;L2Rvd25yZXYueG1sUEsFBgAAAAAEAAQA8wAAABwFAAAAAA==&#10;" filled="f" stroked="f">
              <v:textbox inset="0,0,0,0">
                <w:txbxContent>
                  <w:p w14:paraId="31D3197C" w14:textId="77777777" w:rsidR="00C614CE" w:rsidRPr="00D255CF" w:rsidRDefault="00C614CE">
                    <w:r w:rsidRPr="00D255CF">
                      <w:rPr>
                        <w:b/>
                        <w:color w:val="44546A"/>
                        <w:sz w:val="38"/>
                        <w:szCs w:val="38"/>
                      </w:rPr>
                      <w:t xml:space="preserve">          SAOPŠTENJE ZA MEDIJE</w:t>
                    </w:r>
                  </w:p>
                </w:txbxContent>
              </v:textbox>
              <w10:wrap anchorx="page" anchory="page"/>
            </v:shape>
          </w:pict>
        </mc:Fallback>
      </mc:AlternateContent>
    </w:r>
    <w:r w:rsidRPr="00D255CF">
      <w:rPr>
        <w:noProof/>
      </w:rPr>
      <mc:AlternateContent>
        <mc:Choice Requires="wps">
          <w:drawing>
            <wp:anchor distT="0" distB="0" distL="114300" distR="114300" simplePos="0" relativeHeight="251669504" behindDoc="0" locked="0" layoutInCell="1" allowOverlap="1" wp14:anchorId="31D3196C" wp14:editId="31D3196D">
              <wp:simplePos x="0" y="0"/>
              <wp:positionH relativeFrom="column">
                <wp:posOffset>2105662</wp:posOffset>
              </wp:positionH>
              <wp:positionV relativeFrom="paragraph">
                <wp:posOffset>939161</wp:posOffset>
              </wp:positionV>
              <wp:extent cx="3771269" cy="250829"/>
              <wp:effectExtent l="0" t="0" r="0" b="0"/>
              <wp:wrapNone/>
              <wp:docPr id="1241842396" name="Text Box 4"/>
              <wp:cNvGraphicFramePr/>
              <a:graphic xmlns:a="http://schemas.openxmlformats.org/drawingml/2006/main">
                <a:graphicData uri="http://schemas.microsoft.com/office/word/2010/wordprocessingShape">
                  <wps:wsp>
                    <wps:cNvSpPr txBox="1"/>
                    <wps:spPr>
                      <a:xfrm>
                        <a:off x="0" y="0"/>
                        <a:ext cx="3771269" cy="250829"/>
                      </a:xfrm>
                      <a:prstGeom prst="rect">
                        <a:avLst/>
                      </a:prstGeom>
                      <a:noFill/>
                      <a:ln>
                        <a:noFill/>
                        <a:prstDash/>
                      </a:ln>
                    </wps:spPr>
                    <wps:txbx>
                      <w:txbxContent>
                        <w:p w14:paraId="31D3197E" w14:textId="791C569D" w:rsidR="00C614CE" w:rsidRPr="00D255CF" w:rsidRDefault="0057192F">
                          <w:pPr>
                            <w:jc w:val="right"/>
                            <w:rPr>
                              <w:u w:val="wave"/>
                              <w:lang w:eastAsia="de-DE"/>
                            </w:rPr>
                          </w:pPr>
                          <w:r>
                            <w:rPr>
                              <w:u w:val="wave"/>
                              <w:lang w:eastAsia="de-DE"/>
                            </w:rPr>
                            <w:t>Nova Pazova</w:t>
                          </w:r>
                          <w:r w:rsidR="00C614CE" w:rsidRPr="00D255CF">
                            <w:rPr>
                              <w:u w:val="wave"/>
                              <w:lang w:eastAsia="de-DE"/>
                            </w:rPr>
                            <w:t xml:space="preserve">, </w:t>
                          </w:r>
                          <w:r w:rsidRPr="005742AE">
                            <w:rPr>
                              <w:u w:val="wave"/>
                              <w:lang w:eastAsia="de-DE"/>
                            </w:rPr>
                            <w:t>5</w:t>
                          </w:r>
                          <w:r w:rsidR="0079133E">
                            <w:rPr>
                              <w:u w:val="wave"/>
                              <w:lang w:eastAsia="de-DE"/>
                            </w:rPr>
                            <w:t>.</w:t>
                          </w:r>
                          <w:r>
                            <w:rPr>
                              <w:u w:val="wave"/>
                              <w:lang w:eastAsia="de-DE"/>
                            </w:rPr>
                            <w:t>2</w:t>
                          </w:r>
                          <w:r w:rsidR="00C614CE" w:rsidRPr="00D255CF">
                            <w:rPr>
                              <w:u w:val="wave"/>
                              <w:lang w:eastAsia="de-DE"/>
                            </w:rPr>
                            <w:t>.202</w:t>
                          </w:r>
                          <w:r w:rsidR="00F73D30">
                            <w:rPr>
                              <w:u w:val="wave"/>
                              <w:lang w:eastAsia="de-DE"/>
                            </w:rPr>
                            <w:t>6</w:t>
                          </w:r>
                          <w:r w:rsidR="00C614CE" w:rsidRPr="00D255CF">
                            <w:rPr>
                              <w:u w:val="wave"/>
                              <w:lang w:eastAsia="de-DE"/>
                            </w:rPr>
                            <w:t xml:space="preserve">. </w:t>
                          </w:r>
                        </w:p>
                      </w:txbxContent>
                    </wps:txbx>
                    <wps:bodyPr vert="horz" wrap="square" lIns="91440" tIns="45720" rIns="91440" bIns="45720" anchor="t" anchorCtr="0" compatLnSpc="1">
                      <a:noAutofit/>
                    </wps:bodyPr>
                  </wps:wsp>
                </a:graphicData>
              </a:graphic>
            </wp:anchor>
          </w:drawing>
        </mc:Choice>
        <mc:Fallback>
          <w:pict>
            <v:shape w14:anchorId="31D3196C" id="Text Box 4" o:spid="_x0000_s1029" type="#_x0000_t202" style="position:absolute;margin-left:165.8pt;margin-top:73.95pt;width:296.95pt;height:19.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a1wQEAAHMDAAAOAAAAZHJzL2Uyb0RvYy54bWysU9Fu2yAUfZ/Uf0C8L3a8tGmsONW6qFWl&#10;apuU7QMIhhgJuAxI7Ozrd8FpEnVv014w9144nHPu9fJhMJochA8KbEOnk5ISYTm0yu4a+vPH08d7&#10;SkJktmUarGjoUQT6sLr5sOxdLSroQLfCEwSxoe5dQ7sYXV0UgXfCsDABJywWJXjDIoZ+V7Se9Yhu&#10;dFGV5V3Rg2+dBy5CwOx6LNJVxpdS8PhNyiAi0Q1FbjGvPq/btBarJat3nrlO8RMN9g8sDFMWHz1D&#10;rVlkZO/VX1BGcQ8BZJxwMAVIqbjIGlDNtHynZtMxJ7IWNCe4s03h/8Hyr4eN++5JHB5hwAYmQ3oX&#10;6oDJpGeQ3qQvMiVYRwuPZ9vEEAnH5Kf5fFrdLSjhWKtuy/tqkWCKy23nQ3wWYEjaNNRjW7Jb7PAa&#10;4nj07Uh6zMKT0jq3Rtt3iXRuzUI33krl4sI37eKwHYhqkdabli20R5SIU4pvd+B/U9Jjxxsafu2Z&#10;F5ToF4uWLqazWRqRHMxu5xUG/rqyva4wyxGqoZGScfsljmOFfXUsvtqN48nPkf7nfQSpstTEcWR0&#10;oo6dzWadpjCNznWcT13+ldUfAAAA//8DAFBLAwQUAAYACAAAACEA4ehcT98AAAALAQAADwAAAGRy&#10;cy9kb3ducmV2LnhtbEyPwU7DMAyG70i8Q2QkbizZ1m5raTohEFcQg03iljVeW9E4VZOt5e0xJzja&#10;/6ffn4vt5DpxwSG0njTMZwoEUuVtS7WGj/fnuw2IEA1Z03lCDd8YYFteXxUmt36kN7zsYi24hEJu&#10;NDQx9rmUoWrQmTDzPRJnJz84E3kcamkHM3K56+RCqZV0piW+0JgeHxusvnZnp2H/cvo8JOq1fnJp&#10;P/pJSXKZ1Pr2Znq4BxFxin8w/OqzOpTsdPRnskF0GpbL+YpRDpJ1BoKJbJGmII682awTkGUh//9Q&#10;/gAAAP//AwBQSwECLQAUAAYACAAAACEAtoM4kv4AAADhAQAAEwAAAAAAAAAAAAAAAAAAAAAAW0Nv&#10;bnRlbnRfVHlwZXNdLnhtbFBLAQItABQABgAIAAAAIQA4/SH/1gAAAJQBAAALAAAAAAAAAAAAAAAA&#10;AC8BAABfcmVscy8ucmVsc1BLAQItABQABgAIAAAAIQATsKa1wQEAAHMDAAAOAAAAAAAAAAAAAAAA&#10;AC4CAABkcnMvZTJvRG9jLnhtbFBLAQItABQABgAIAAAAIQDh6FxP3wAAAAsBAAAPAAAAAAAAAAAA&#10;AAAAABsEAABkcnMvZG93bnJldi54bWxQSwUGAAAAAAQABADzAAAAJwUAAAAA&#10;" filled="f" stroked="f">
              <v:textbox>
                <w:txbxContent>
                  <w:p w14:paraId="31D3197E" w14:textId="791C569D" w:rsidR="00C614CE" w:rsidRPr="00D255CF" w:rsidRDefault="0057192F">
                    <w:pPr>
                      <w:jc w:val="right"/>
                      <w:rPr>
                        <w:u w:val="wave"/>
                        <w:lang w:eastAsia="de-DE"/>
                      </w:rPr>
                    </w:pPr>
                    <w:r>
                      <w:rPr>
                        <w:u w:val="wave"/>
                        <w:lang w:eastAsia="de-DE"/>
                      </w:rPr>
                      <w:t>Nova Pazova</w:t>
                    </w:r>
                    <w:r w:rsidR="00C614CE" w:rsidRPr="00D255CF">
                      <w:rPr>
                        <w:u w:val="wave"/>
                        <w:lang w:eastAsia="de-DE"/>
                      </w:rPr>
                      <w:t xml:space="preserve">, </w:t>
                    </w:r>
                    <w:r w:rsidRPr="005742AE">
                      <w:rPr>
                        <w:u w:val="wave"/>
                        <w:lang w:eastAsia="de-DE"/>
                      </w:rPr>
                      <w:t>5</w:t>
                    </w:r>
                    <w:r w:rsidR="0079133E">
                      <w:rPr>
                        <w:u w:val="wave"/>
                        <w:lang w:eastAsia="de-DE"/>
                      </w:rPr>
                      <w:t>.</w:t>
                    </w:r>
                    <w:r>
                      <w:rPr>
                        <w:u w:val="wave"/>
                        <w:lang w:eastAsia="de-DE"/>
                      </w:rPr>
                      <w:t>2</w:t>
                    </w:r>
                    <w:r w:rsidR="00C614CE" w:rsidRPr="00D255CF">
                      <w:rPr>
                        <w:u w:val="wave"/>
                        <w:lang w:eastAsia="de-DE"/>
                      </w:rPr>
                      <w:t>.202</w:t>
                    </w:r>
                    <w:r w:rsidR="00F73D30">
                      <w:rPr>
                        <w:u w:val="wave"/>
                        <w:lang w:eastAsia="de-DE"/>
                      </w:rPr>
                      <w:t>6</w:t>
                    </w:r>
                    <w:r w:rsidR="00C614CE" w:rsidRPr="00D255CF">
                      <w:rPr>
                        <w:u w:val="wave"/>
                        <w:lang w:eastAsia="de-DE"/>
                      </w:rPr>
                      <w:t xml:space="preserve">. </w:t>
                    </w:r>
                  </w:p>
                </w:txbxContent>
              </v:textbox>
            </v:shape>
          </w:pict>
        </mc:Fallback>
      </mc:AlternateContent>
    </w:r>
    <w:r w:rsidRPr="00D255CF">
      <w:rPr>
        <w:noProof/>
      </w:rPr>
      <w:drawing>
        <wp:anchor distT="0" distB="0" distL="114300" distR="114300" simplePos="0" relativeHeight="251667456" behindDoc="1" locked="0" layoutInCell="1" allowOverlap="1" wp14:anchorId="31D3196E" wp14:editId="31D3196F">
          <wp:simplePos x="0" y="0"/>
          <wp:positionH relativeFrom="column">
            <wp:posOffset>5015868</wp:posOffset>
          </wp:positionH>
          <wp:positionV relativeFrom="paragraph">
            <wp:posOffset>-152403</wp:posOffset>
          </wp:positionV>
          <wp:extent cx="758823" cy="758823"/>
          <wp:effectExtent l="0" t="0" r="3177" b="3177"/>
          <wp:wrapNone/>
          <wp:docPr id="785776097" name="Grafik 32"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8823" cy="758823"/>
                  </a:xfrm>
                  <a:prstGeom prst="rect">
                    <a:avLst/>
                  </a:prstGeom>
                  <a:noFill/>
                  <a:ln>
                    <a:noFill/>
                    <a:prstDash/>
                  </a:ln>
                </pic:spPr>
              </pic:pic>
            </a:graphicData>
          </a:graphic>
        </wp:anchor>
      </w:drawing>
    </w:r>
    <w:r w:rsidRPr="00D255CF">
      <w:rPr>
        <w:noProof/>
      </w:rPr>
      <mc:AlternateContent>
        <mc:Choice Requires="wps">
          <w:drawing>
            <wp:anchor distT="0" distB="0" distL="114300" distR="114300" simplePos="0" relativeHeight="251666432" behindDoc="0" locked="0" layoutInCell="1" allowOverlap="1" wp14:anchorId="31D31970" wp14:editId="31D31971">
              <wp:simplePos x="0" y="0"/>
              <wp:positionH relativeFrom="column">
                <wp:posOffset>7616</wp:posOffset>
              </wp:positionH>
              <wp:positionV relativeFrom="paragraph">
                <wp:posOffset>678813</wp:posOffset>
              </wp:positionV>
              <wp:extent cx="6244593" cy="0"/>
              <wp:effectExtent l="0" t="0" r="0" b="0"/>
              <wp:wrapNone/>
              <wp:docPr id="1645307018" name="Straight Connector 3"/>
              <wp:cNvGraphicFramePr/>
              <a:graphic xmlns:a="http://schemas.openxmlformats.org/drawingml/2006/main">
                <a:graphicData uri="http://schemas.microsoft.com/office/word/2010/wordprocessingShape">
                  <wps:wsp>
                    <wps:cNvCnPr/>
                    <wps:spPr>
                      <a:xfrm>
                        <a:off x="0" y="0"/>
                        <a:ext cx="6244593" cy="0"/>
                      </a:xfrm>
                      <a:prstGeom prst="straightConnector1">
                        <a:avLst/>
                      </a:prstGeom>
                      <a:noFill/>
                      <a:ln w="6345" cap="flat">
                        <a:solidFill>
                          <a:srgbClr val="003F7B"/>
                        </a:solidFill>
                        <a:prstDash val="solid"/>
                        <a:miter/>
                      </a:ln>
                    </wps:spPr>
                    <wps:bodyPr/>
                  </wps:wsp>
                </a:graphicData>
              </a:graphic>
            </wp:anchor>
          </w:drawing>
        </mc:Choice>
        <mc:Fallback>
          <w:pict>
            <v:shapetype w14:anchorId="55C26A73" id="_x0000_t32" coordsize="21600,21600" o:spt="32" o:oned="t" path="m,l21600,21600e" filled="f">
              <v:path arrowok="t" fillok="f" o:connecttype="none"/>
              <o:lock v:ext="edit" shapetype="t"/>
            </v:shapetype>
            <v:shape id="Straight Connector 3" o:spid="_x0000_s1026" type="#_x0000_t32" style="position:absolute;margin-left:.6pt;margin-top:53.45pt;width:491.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BSmgEAACIDAAAOAAAAZHJzL2Uyb0RvYy54bWysUsmO2zAMvRfoPwi6N3aWmXaMOANMgvRS&#10;tAO0/QBFlmwBsiiQapz8fSllJulyK3rRQvI9ko9cP55GL44GyUFo5XxWS2GChs6FvpXfv+3ffZCC&#10;kgqd8hBMK8+G5OPm7Zv1FBuzgAF8Z1AwSaBmiq0cUopNVZEezKhoBtEEdlrAUSX+Yl91qCZmH321&#10;qOv7agLsIoI2RGzdXZxyU/itNTp9sZZMEr6VXFsqJ5bzkM9qs1ZNjyoOTr+Uof6hilG5wEmvVDuV&#10;lPiB7i+q0WkEAptmGsYKrHXalB64m3n9RzdfBxVN6YXFoXiVif4frf583IZnZBmmSA3FZ8xdnCyO&#10;+eb6xKmIdb6KZU5JaDbeL1aru4elFPrVV92AESl9NDCK/GglJVSuH9IWQuCRAM6LWOr4iRKnZuAr&#10;IGcNsHfel8n4ICZOtVzdcR7F+2G9SgVL4F2X4zKCsD9sPYqjymOul/v3T3myzPtbWE6yUzRc4orr&#10;sgCjSyZrwAAf+LppkV8H6M5FomLnQZTAl6XJk/71X9C31d78BAAA//8DAFBLAwQUAAYACAAAACEA&#10;RNxVY94AAAAJAQAADwAAAGRycy9kb3ducmV2LnhtbEyPQUvDQBCF74L/YRnBm91YdWljNiUUpHgR&#10;Wgu2t212TGKzsyG7adN/7wiCnoY37/Hmm2wxulacsA+NJw33kwQEUultQ5WG7fvL3QxEiIasaT2h&#10;hgsGWOTXV5lJrT/TGk+bWAkuoZAaDXWMXSplKGt0Jkx8h8Tep++diSz7StrenLnctXKaJEo60xBf&#10;qE2HyxrL42ZwGnarpy/1th9Wl1G9Hh/W2+JjWRVa396MxTOIiGP8C8MPPqNDzkwHP5ANomU95SCP&#10;RM1BsD+fPSoQh9+NzDP5/4P8GwAA//8DAFBLAQItABQABgAIAAAAIQC2gziS/gAAAOEBAAATAAAA&#10;AAAAAAAAAAAAAAAAAABbQ29udGVudF9UeXBlc10ueG1sUEsBAi0AFAAGAAgAAAAhADj9If/WAAAA&#10;lAEAAAsAAAAAAAAAAAAAAAAALwEAAF9yZWxzLy5yZWxzUEsBAi0AFAAGAAgAAAAhAEJQoFKaAQAA&#10;IgMAAA4AAAAAAAAAAAAAAAAALgIAAGRycy9lMm9Eb2MueG1sUEsBAi0AFAAGAAgAAAAhAETcVWPe&#10;AAAACQEAAA8AAAAAAAAAAAAAAAAA9AMAAGRycy9kb3ducmV2LnhtbFBLBQYAAAAABAAEAPMAAAD/&#10;BAAAAAA=&#10;" strokecolor="#003f7b" strokeweight=".17625mm">
              <v:stroke joinstyle="miter"/>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46B"/>
    <w:rsid w:val="00011AEF"/>
    <w:rsid w:val="0001315C"/>
    <w:rsid w:val="000133FC"/>
    <w:rsid w:val="00015811"/>
    <w:rsid w:val="0001734C"/>
    <w:rsid w:val="000243CC"/>
    <w:rsid w:val="00030388"/>
    <w:rsid w:val="00033676"/>
    <w:rsid w:val="0004110B"/>
    <w:rsid w:val="00042089"/>
    <w:rsid w:val="00043996"/>
    <w:rsid w:val="000441D3"/>
    <w:rsid w:val="00055221"/>
    <w:rsid w:val="00056D8A"/>
    <w:rsid w:val="000601E3"/>
    <w:rsid w:val="000606DD"/>
    <w:rsid w:val="0006564C"/>
    <w:rsid w:val="00066101"/>
    <w:rsid w:val="000727FA"/>
    <w:rsid w:val="000736A8"/>
    <w:rsid w:val="0008411E"/>
    <w:rsid w:val="0008455C"/>
    <w:rsid w:val="000915E3"/>
    <w:rsid w:val="0009292C"/>
    <w:rsid w:val="00094A58"/>
    <w:rsid w:val="000A1CE0"/>
    <w:rsid w:val="000A26E8"/>
    <w:rsid w:val="000B290E"/>
    <w:rsid w:val="000B352D"/>
    <w:rsid w:val="000C1991"/>
    <w:rsid w:val="000C2C98"/>
    <w:rsid w:val="000D43C3"/>
    <w:rsid w:val="000D5A59"/>
    <w:rsid w:val="000E239E"/>
    <w:rsid w:val="000E437D"/>
    <w:rsid w:val="000E760B"/>
    <w:rsid w:val="000F352F"/>
    <w:rsid w:val="000F63A6"/>
    <w:rsid w:val="00100911"/>
    <w:rsid w:val="00114AD5"/>
    <w:rsid w:val="00115612"/>
    <w:rsid w:val="0012029B"/>
    <w:rsid w:val="00121214"/>
    <w:rsid w:val="0013060E"/>
    <w:rsid w:val="001328A4"/>
    <w:rsid w:val="00132E4B"/>
    <w:rsid w:val="001333DE"/>
    <w:rsid w:val="00135028"/>
    <w:rsid w:val="001350BC"/>
    <w:rsid w:val="00141092"/>
    <w:rsid w:val="00145563"/>
    <w:rsid w:val="0014671C"/>
    <w:rsid w:val="001559B3"/>
    <w:rsid w:val="0015730D"/>
    <w:rsid w:val="00160FAD"/>
    <w:rsid w:val="00171BAD"/>
    <w:rsid w:val="001816FF"/>
    <w:rsid w:val="001821A6"/>
    <w:rsid w:val="00184A19"/>
    <w:rsid w:val="00186A4A"/>
    <w:rsid w:val="0019249C"/>
    <w:rsid w:val="001A07FD"/>
    <w:rsid w:val="001A3F0C"/>
    <w:rsid w:val="001A55AD"/>
    <w:rsid w:val="001A6560"/>
    <w:rsid w:val="001B182D"/>
    <w:rsid w:val="001D0584"/>
    <w:rsid w:val="001D6313"/>
    <w:rsid w:val="001D77A1"/>
    <w:rsid w:val="001E2511"/>
    <w:rsid w:val="001E7CA1"/>
    <w:rsid w:val="001F1828"/>
    <w:rsid w:val="001F2B06"/>
    <w:rsid w:val="001F58D8"/>
    <w:rsid w:val="00201948"/>
    <w:rsid w:val="00212616"/>
    <w:rsid w:val="00216AB7"/>
    <w:rsid w:val="00220330"/>
    <w:rsid w:val="00234E6E"/>
    <w:rsid w:val="002359AF"/>
    <w:rsid w:val="002451A9"/>
    <w:rsid w:val="0025599A"/>
    <w:rsid w:val="00255E18"/>
    <w:rsid w:val="00261166"/>
    <w:rsid w:val="002646BA"/>
    <w:rsid w:val="00270BC6"/>
    <w:rsid w:val="00273A1D"/>
    <w:rsid w:val="00281272"/>
    <w:rsid w:val="002873C8"/>
    <w:rsid w:val="00291DCF"/>
    <w:rsid w:val="002B0B04"/>
    <w:rsid w:val="002B0CE3"/>
    <w:rsid w:val="002B274B"/>
    <w:rsid w:val="002B311B"/>
    <w:rsid w:val="002B6C99"/>
    <w:rsid w:val="002B764C"/>
    <w:rsid w:val="002C3D7B"/>
    <w:rsid w:val="002C3E3E"/>
    <w:rsid w:val="002C3FC0"/>
    <w:rsid w:val="002C4D0D"/>
    <w:rsid w:val="002C6ED1"/>
    <w:rsid w:val="002C7198"/>
    <w:rsid w:val="002D31EB"/>
    <w:rsid w:val="002D3BA4"/>
    <w:rsid w:val="002D7A7D"/>
    <w:rsid w:val="002E0383"/>
    <w:rsid w:val="002E196C"/>
    <w:rsid w:val="002E312E"/>
    <w:rsid w:val="002E58C7"/>
    <w:rsid w:val="002F2C53"/>
    <w:rsid w:val="002F36C6"/>
    <w:rsid w:val="002F3BB3"/>
    <w:rsid w:val="002F3BF5"/>
    <w:rsid w:val="0030533E"/>
    <w:rsid w:val="003059A5"/>
    <w:rsid w:val="00305B5F"/>
    <w:rsid w:val="00305CA4"/>
    <w:rsid w:val="00306F24"/>
    <w:rsid w:val="00307BC6"/>
    <w:rsid w:val="00307C9B"/>
    <w:rsid w:val="00325259"/>
    <w:rsid w:val="0032563B"/>
    <w:rsid w:val="00325AC0"/>
    <w:rsid w:val="00333A9E"/>
    <w:rsid w:val="003423CC"/>
    <w:rsid w:val="00343C83"/>
    <w:rsid w:val="003474FC"/>
    <w:rsid w:val="00350E12"/>
    <w:rsid w:val="00353DB2"/>
    <w:rsid w:val="003575D7"/>
    <w:rsid w:val="00362053"/>
    <w:rsid w:val="00363D31"/>
    <w:rsid w:val="00364ADA"/>
    <w:rsid w:val="0036742F"/>
    <w:rsid w:val="00374E48"/>
    <w:rsid w:val="003802CB"/>
    <w:rsid w:val="00384B5E"/>
    <w:rsid w:val="003921CF"/>
    <w:rsid w:val="003940C4"/>
    <w:rsid w:val="0039685E"/>
    <w:rsid w:val="003A2BD4"/>
    <w:rsid w:val="003A42B5"/>
    <w:rsid w:val="003B1123"/>
    <w:rsid w:val="003B3204"/>
    <w:rsid w:val="003B4232"/>
    <w:rsid w:val="003B44CD"/>
    <w:rsid w:val="003B77BF"/>
    <w:rsid w:val="003C3B1C"/>
    <w:rsid w:val="003D5C5A"/>
    <w:rsid w:val="003E2225"/>
    <w:rsid w:val="003E4447"/>
    <w:rsid w:val="004051BC"/>
    <w:rsid w:val="00406297"/>
    <w:rsid w:val="004227EA"/>
    <w:rsid w:val="00424E14"/>
    <w:rsid w:val="004411C5"/>
    <w:rsid w:val="0044444E"/>
    <w:rsid w:val="004556F6"/>
    <w:rsid w:val="00455852"/>
    <w:rsid w:val="00465938"/>
    <w:rsid w:val="00465EC6"/>
    <w:rsid w:val="004665FE"/>
    <w:rsid w:val="00474273"/>
    <w:rsid w:val="0048089A"/>
    <w:rsid w:val="00482AFD"/>
    <w:rsid w:val="00485F15"/>
    <w:rsid w:val="0048610B"/>
    <w:rsid w:val="0048781B"/>
    <w:rsid w:val="00487A4D"/>
    <w:rsid w:val="004A7397"/>
    <w:rsid w:val="004B1582"/>
    <w:rsid w:val="004B602C"/>
    <w:rsid w:val="004C7C97"/>
    <w:rsid w:val="004D050D"/>
    <w:rsid w:val="004D3319"/>
    <w:rsid w:val="004D3B13"/>
    <w:rsid w:val="004D6E9D"/>
    <w:rsid w:val="004E7F15"/>
    <w:rsid w:val="004F2E02"/>
    <w:rsid w:val="004F6453"/>
    <w:rsid w:val="005004E0"/>
    <w:rsid w:val="00503C5F"/>
    <w:rsid w:val="005152E2"/>
    <w:rsid w:val="00520C4F"/>
    <w:rsid w:val="005269A6"/>
    <w:rsid w:val="00526AFD"/>
    <w:rsid w:val="005333C5"/>
    <w:rsid w:val="00534EFA"/>
    <w:rsid w:val="0053527A"/>
    <w:rsid w:val="005354DD"/>
    <w:rsid w:val="00541206"/>
    <w:rsid w:val="0054662F"/>
    <w:rsid w:val="00550CB4"/>
    <w:rsid w:val="005525D2"/>
    <w:rsid w:val="00553D2A"/>
    <w:rsid w:val="00566387"/>
    <w:rsid w:val="0057192F"/>
    <w:rsid w:val="00572847"/>
    <w:rsid w:val="005742AE"/>
    <w:rsid w:val="0058419A"/>
    <w:rsid w:val="005A496C"/>
    <w:rsid w:val="005A687C"/>
    <w:rsid w:val="005C19ED"/>
    <w:rsid w:val="005C715B"/>
    <w:rsid w:val="005E26CE"/>
    <w:rsid w:val="005E276D"/>
    <w:rsid w:val="005E722A"/>
    <w:rsid w:val="005F0BB7"/>
    <w:rsid w:val="005F3CFD"/>
    <w:rsid w:val="0060089C"/>
    <w:rsid w:val="00604B18"/>
    <w:rsid w:val="00613ACA"/>
    <w:rsid w:val="00614A98"/>
    <w:rsid w:val="0061593E"/>
    <w:rsid w:val="00621917"/>
    <w:rsid w:val="00625E53"/>
    <w:rsid w:val="0063391C"/>
    <w:rsid w:val="00635E4B"/>
    <w:rsid w:val="00641C78"/>
    <w:rsid w:val="00644E11"/>
    <w:rsid w:val="0065449A"/>
    <w:rsid w:val="00664E88"/>
    <w:rsid w:val="0066760B"/>
    <w:rsid w:val="00672654"/>
    <w:rsid w:val="0067517A"/>
    <w:rsid w:val="0068242D"/>
    <w:rsid w:val="0068287B"/>
    <w:rsid w:val="00683819"/>
    <w:rsid w:val="0069070A"/>
    <w:rsid w:val="00691796"/>
    <w:rsid w:val="00693E9F"/>
    <w:rsid w:val="00694635"/>
    <w:rsid w:val="006A3E36"/>
    <w:rsid w:val="006B283B"/>
    <w:rsid w:val="006B5D0C"/>
    <w:rsid w:val="006B6884"/>
    <w:rsid w:val="006B6F61"/>
    <w:rsid w:val="006C34ED"/>
    <w:rsid w:val="006C3DE2"/>
    <w:rsid w:val="006C655A"/>
    <w:rsid w:val="006D0982"/>
    <w:rsid w:val="006D45BF"/>
    <w:rsid w:val="006E20C5"/>
    <w:rsid w:val="006E2F21"/>
    <w:rsid w:val="006E4957"/>
    <w:rsid w:val="006E4A4F"/>
    <w:rsid w:val="006E5523"/>
    <w:rsid w:val="006E5EA2"/>
    <w:rsid w:val="006F301C"/>
    <w:rsid w:val="006F48C9"/>
    <w:rsid w:val="006F539C"/>
    <w:rsid w:val="006F5652"/>
    <w:rsid w:val="00701D87"/>
    <w:rsid w:val="00704C13"/>
    <w:rsid w:val="00705328"/>
    <w:rsid w:val="0070553C"/>
    <w:rsid w:val="007101F9"/>
    <w:rsid w:val="00713D4C"/>
    <w:rsid w:val="00717E78"/>
    <w:rsid w:val="00722194"/>
    <w:rsid w:val="007249E2"/>
    <w:rsid w:val="0074487E"/>
    <w:rsid w:val="007451EE"/>
    <w:rsid w:val="00746D77"/>
    <w:rsid w:val="00762D1F"/>
    <w:rsid w:val="00764F76"/>
    <w:rsid w:val="007650CB"/>
    <w:rsid w:val="007811E9"/>
    <w:rsid w:val="00784800"/>
    <w:rsid w:val="0079133E"/>
    <w:rsid w:val="00795283"/>
    <w:rsid w:val="007A208C"/>
    <w:rsid w:val="007A37CF"/>
    <w:rsid w:val="007B0C19"/>
    <w:rsid w:val="007D4333"/>
    <w:rsid w:val="007D790F"/>
    <w:rsid w:val="007E10CA"/>
    <w:rsid w:val="007E2295"/>
    <w:rsid w:val="007E4EEB"/>
    <w:rsid w:val="007F05A1"/>
    <w:rsid w:val="00803235"/>
    <w:rsid w:val="00805D35"/>
    <w:rsid w:val="0081170A"/>
    <w:rsid w:val="00811975"/>
    <w:rsid w:val="00811CB9"/>
    <w:rsid w:val="00812F98"/>
    <w:rsid w:val="008132F7"/>
    <w:rsid w:val="00823F48"/>
    <w:rsid w:val="00826D69"/>
    <w:rsid w:val="00827F57"/>
    <w:rsid w:val="00831E79"/>
    <w:rsid w:val="008370BB"/>
    <w:rsid w:val="00840972"/>
    <w:rsid w:val="0084796A"/>
    <w:rsid w:val="00852B6C"/>
    <w:rsid w:val="00863E3C"/>
    <w:rsid w:val="008722D0"/>
    <w:rsid w:val="00873444"/>
    <w:rsid w:val="0088058B"/>
    <w:rsid w:val="00882690"/>
    <w:rsid w:val="008974B1"/>
    <w:rsid w:val="008A43AF"/>
    <w:rsid w:val="008A46F2"/>
    <w:rsid w:val="008A5A8B"/>
    <w:rsid w:val="008B2591"/>
    <w:rsid w:val="008D630F"/>
    <w:rsid w:val="008E3D51"/>
    <w:rsid w:val="008E463B"/>
    <w:rsid w:val="00900D18"/>
    <w:rsid w:val="00901BA1"/>
    <w:rsid w:val="009020B9"/>
    <w:rsid w:val="009059AB"/>
    <w:rsid w:val="00906C49"/>
    <w:rsid w:val="00911423"/>
    <w:rsid w:val="0091342D"/>
    <w:rsid w:val="00915DF2"/>
    <w:rsid w:val="009302C4"/>
    <w:rsid w:val="009465D4"/>
    <w:rsid w:val="00951BD7"/>
    <w:rsid w:val="00954B90"/>
    <w:rsid w:val="0096047B"/>
    <w:rsid w:val="009609DF"/>
    <w:rsid w:val="00963737"/>
    <w:rsid w:val="00970066"/>
    <w:rsid w:val="009702D3"/>
    <w:rsid w:val="00971442"/>
    <w:rsid w:val="0098650E"/>
    <w:rsid w:val="009944C8"/>
    <w:rsid w:val="00994EF2"/>
    <w:rsid w:val="009A26D1"/>
    <w:rsid w:val="009A3585"/>
    <w:rsid w:val="009A5426"/>
    <w:rsid w:val="009B2DD1"/>
    <w:rsid w:val="009B3F1D"/>
    <w:rsid w:val="009C71CF"/>
    <w:rsid w:val="009D55AA"/>
    <w:rsid w:val="009D5C45"/>
    <w:rsid w:val="009E5083"/>
    <w:rsid w:val="009E7918"/>
    <w:rsid w:val="009F1019"/>
    <w:rsid w:val="009F479D"/>
    <w:rsid w:val="00A13DBF"/>
    <w:rsid w:val="00A142BA"/>
    <w:rsid w:val="00A24739"/>
    <w:rsid w:val="00A248F0"/>
    <w:rsid w:val="00A26E15"/>
    <w:rsid w:val="00A34982"/>
    <w:rsid w:val="00A37DCF"/>
    <w:rsid w:val="00A46AB8"/>
    <w:rsid w:val="00A52DBC"/>
    <w:rsid w:val="00A563C3"/>
    <w:rsid w:val="00A57C6D"/>
    <w:rsid w:val="00A66C27"/>
    <w:rsid w:val="00A66E9C"/>
    <w:rsid w:val="00A71295"/>
    <w:rsid w:val="00A773B1"/>
    <w:rsid w:val="00A77A5A"/>
    <w:rsid w:val="00A83F66"/>
    <w:rsid w:val="00A8495D"/>
    <w:rsid w:val="00A939E8"/>
    <w:rsid w:val="00A95269"/>
    <w:rsid w:val="00A967B7"/>
    <w:rsid w:val="00A96C20"/>
    <w:rsid w:val="00AA24A8"/>
    <w:rsid w:val="00AA2E90"/>
    <w:rsid w:val="00AA7877"/>
    <w:rsid w:val="00AA7DF8"/>
    <w:rsid w:val="00AB4BF8"/>
    <w:rsid w:val="00AB7A70"/>
    <w:rsid w:val="00AC4570"/>
    <w:rsid w:val="00AD546D"/>
    <w:rsid w:val="00AE1060"/>
    <w:rsid w:val="00AE10F2"/>
    <w:rsid w:val="00AE5605"/>
    <w:rsid w:val="00AE74EC"/>
    <w:rsid w:val="00AF2EB4"/>
    <w:rsid w:val="00AF47E7"/>
    <w:rsid w:val="00B02318"/>
    <w:rsid w:val="00B0789A"/>
    <w:rsid w:val="00B124FD"/>
    <w:rsid w:val="00B12F4E"/>
    <w:rsid w:val="00B27A5D"/>
    <w:rsid w:val="00B3261B"/>
    <w:rsid w:val="00B4092E"/>
    <w:rsid w:val="00B43AC9"/>
    <w:rsid w:val="00B452F4"/>
    <w:rsid w:val="00B5047B"/>
    <w:rsid w:val="00B537D3"/>
    <w:rsid w:val="00B61A06"/>
    <w:rsid w:val="00B651B9"/>
    <w:rsid w:val="00B67374"/>
    <w:rsid w:val="00B70482"/>
    <w:rsid w:val="00B812A4"/>
    <w:rsid w:val="00B82724"/>
    <w:rsid w:val="00B8436D"/>
    <w:rsid w:val="00B86780"/>
    <w:rsid w:val="00B97B06"/>
    <w:rsid w:val="00BA146B"/>
    <w:rsid w:val="00BA5993"/>
    <w:rsid w:val="00BB7AAA"/>
    <w:rsid w:val="00BC0A24"/>
    <w:rsid w:val="00BC7ECD"/>
    <w:rsid w:val="00BC7FC5"/>
    <w:rsid w:val="00BD2676"/>
    <w:rsid w:val="00BD7F0A"/>
    <w:rsid w:val="00BE0221"/>
    <w:rsid w:val="00BF4A8D"/>
    <w:rsid w:val="00C03F23"/>
    <w:rsid w:val="00C10A0B"/>
    <w:rsid w:val="00C207A9"/>
    <w:rsid w:val="00C23C93"/>
    <w:rsid w:val="00C3050A"/>
    <w:rsid w:val="00C307A9"/>
    <w:rsid w:val="00C345E9"/>
    <w:rsid w:val="00C3684A"/>
    <w:rsid w:val="00C37107"/>
    <w:rsid w:val="00C4353C"/>
    <w:rsid w:val="00C5587E"/>
    <w:rsid w:val="00C56B86"/>
    <w:rsid w:val="00C614CE"/>
    <w:rsid w:val="00C62353"/>
    <w:rsid w:val="00C66B4E"/>
    <w:rsid w:val="00C7253C"/>
    <w:rsid w:val="00C735E8"/>
    <w:rsid w:val="00C75BE9"/>
    <w:rsid w:val="00C8233D"/>
    <w:rsid w:val="00C87F00"/>
    <w:rsid w:val="00C90502"/>
    <w:rsid w:val="00C97376"/>
    <w:rsid w:val="00CB0429"/>
    <w:rsid w:val="00CB06F3"/>
    <w:rsid w:val="00CB19CE"/>
    <w:rsid w:val="00CB61C9"/>
    <w:rsid w:val="00CD42C7"/>
    <w:rsid w:val="00CF4554"/>
    <w:rsid w:val="00CF662A"/>
    <w:rsid w:val="00CF7CD6"/>
    <w:rsid w:val="00D05B77"/>
    <w:rsid w:val="00D13C5A"/>
    <w:rsid w:val="00D20644"/>
    <w:rsid w:val="00D255CF"/>
    <w:rsid w:val="00D261D8"/>
    <w:rsid w:val="00D32B1F"/>
    <w:rsid w:val="00D3366C"/>
    <w:rsid w:val="00D50A8B"/>
    <w:rsid w:val="00D541F0"/>
    <w:rsid w:val="00D61100"/>
    <w:rsid w:val="00D728C0"/>
    <w:rsid w:val="00D844B6"/>
    <w:rsid w:val="00D8795C"/>
    <w:rsid w:val="00D93BC9"/>
    <w:rsid w:val="00DA12A6"/>
    <w:rsid w:val="00DA54BF"/>
    <w:rsid w:val="00DA6CD8"/>
    <w:rsid w:val="00DB308F"/>
    <w:rsid w:val="00DB5A21"/>
    <w:rsid w:val="00DB5CF5"/>
    <w:rsid w:val="00DB6BE3"/>
    <w:rsid w:val="00DB77CF"/>
    <w:rsid w:val="00DC021A"/>
    <w:rsid w:val="00DD39A1"/>
    <w:rsid w:val="00DE17F0"/>
    <w:rsid w:val="00DE1C55"/>
    <w:rsid w:val="00DE2073"/>
    <w:rsid w:val="00DE4526"/>
    <w:rsid w:val="00DE5B2E"/>
    <w:rsid w:val="00DE7E80"/>
    <w:rsid w:val="00DF34D9"/>
    <w:rsid w:val="00DF4822"/>
    <w:rsid w:val="00DF5221"/>
    <w:rsid w:val="00E12574"/>
    <w:rsid w:val="00E14632"/>
    <w:rsid w:val="00E151F9"/>
    <w:rsid w:val="00E17860"/>
    <w:rsid w:val="00E205E5"/>
    <w:rsid w:val="00E2134B"/>
    <w:rsid w:val="00E21EF5"/>
    <w:rsid w:val="00E241DF"/>
    <w:rsid w:val="00E26DFC"/>
    <w:rsid w:val="00E30F23"/>
    <w:rsid w:val="00E325E7"/>
    <w:rsid w:val="00E36211"/>
    <w:rsid w:val="00E36EB1"/>
    <w:rsid w:val="00E42191"/>
    <w:rsid w:val="00E56346"/>
    <w:rsid w:val="00E579A0"/>
    <w:rsid w:val="00E64841"/>
    <w:rsid w:val="00E7206A"/>
    <w:rsid w:val="00E72AC5"/>
    <w:rsid w:val="00E77E13"/>
    <w:rsid w:val="00E81BCC"/>
    <w:rsid w:val="00E82757"/>
    <w:rsid w:val="00E86D69"/>
    <w:rsid w:val="00E90C5B"/>
    <w:rsid w:val="00E92100"/>
    <w:rsid w:val="00EB63CF"/>
    <w:rsid w:val="00EC078C"/>
    <w:rsid w:val="00EC3DBF"/>
    <w:rsid w:val="00EC4EF4"/>
    <w:rsid w:val="00ED1638"/>
    <w:rsid w:val="00ED1F3C"/>
    <w:rsid w:val="00ED21B1"/>
    <w:rsid w:val="00ED62DB"/>
    <w:rsid w:val="00ED6400"/>
    <w:rsid w:val="00EE1933"/>
    <w:rsid w:val="00EE1F51"/>
    <w:rsid w:val="00EE47C2"/>
    <w:rsid w:val="00F0239F"/>
    <w:rsid w:val="00F029C3"/>
    <w:rsid w:val="00F03B39"/>
    <w:rsid w:val="00F04CB4"/>
    <w:rsid w:val="00F1060E"/>
    <w:rsid w:val="00F1083F"/>
    <w:rsid w:val="00F13FF8"/>
    <w:rsid w:val="00F21328"/>
    <w:rsid w:val="00F27776"/>
    <w:rsid w:val="00F301FA"/>
    <w:rsid w:val="00F36467"/>
    <w:rsid w:val="00F37324"/>
    <w:rsid w:val="00F40478"/>
    <w:rsid w:val="00F5083E"/>
    <w:rsid w:val="00F516A4"/>
    <w:rsid w:val="00F55906"/>
    <w:rsid w:val="00F63163"/>
    <w:rsid w:val="00F73D30"/>
    <w:rsid w:val="00F74186"/>
    <w:rsid w:val="00F76D5E"/>
    <w:rsid w:val="00F81BB4"/>
    <w:rsid w:val="00F82732"/>
    <w:rsid w:val="00F82F3A"/>
    <w:rsid w:val="00F85DDF"/>
    <w:rsid w:val="00F9427F"/>
    <w:rsid w:val="00F95DA4"/>
    <w:rsid w:val="00F96EE1"/>
    <w:rsid w:val="00FA324F"/>
    <w:rsid w:val="00FA3B7E"/>
    <w:rsid w:val="00FA7FC7"/>
    <w:rsid w:val="00FB3B85"/>
    <w:rsid w:val="00FB637A"/>
    <w:rsid w:val="00FC1FF9"/>
    <w:rsid w:val="00FC2753"/>
    <w:rsid w:val="00FC733D"/>
    <w:rsid w:val="00FD3A32"/>
    <w:rsid w:val="00FD78AD"/>
    <w:rsid w:val="00FE02A0"/>
    <w:rsid w:val="00FE283B"/>
    <w:rsid w:val="00FE46F7"/>
    <w:rsid w:val="00FF2B4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31960"/>
  <w15:docId w15:val="{09029046-6D75-409A-B09E-02336786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kern w:val="0"/>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spacing w:after="0"/>
    </w:pPr>
  </w:style>
  <w:style w:type="character" w:customStyle="1" w:styleId="HeaderChar">
    <w:name w:val="Header Char"/>
    <w:basedOn w:val="DefaultParagraphFont"/>
    <w:rPr>
      <w:rFonts w:ascii="Calibri" w:hAnsi="Calibri" w:cs="Times New Roman"/>
      <w:kern w:val="0"/>
      <w:lang w:val="de-DE"/>
    </w:rPr>
  </w:style>
  <w:style w:type="paragraph" w:styleId="Footer">
    <w:name w:val="footer"/>
    <w:basedOn w:val="Normal"/>
    <w:pPr>
      <w:tabs>
        <w:tab w:val="center" w:pos="4536"/>
        <w:tab w:val="right" w:pos="9072"/>
      </w:tabs>
      <w:spacing w:after="0"/>
    </w:pPr>
  </w:style>
  <w:style w:type="character" w:customStyle="1" w:styleId="FooterChar">
    <w:name w:val="Footer Char"/>
    <w:basedOn w:val="DefaultParagraphFont"/>
    <w:rPr>
      <w:rFonts w:ascii="Calibri" w:hAnsi="Calibri" w:cs="Times New Roman"/>
      <w:kern w:val="0"/>
      <w:lang w:val="de-DE"/>
    </w:rPr>
  </w:style>
  <w:style w:type="paragraph" w:customStyle="1" w:styleId="EinfAbs">
    <w:name w:val="[Einf. Abs.]"/>
    <w:basedOn w:val="Normal"/>
    <w:pPr>
      <w:widowControl w:val="0"/>
      <w:autoSpaceDE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rPr>
      <w:color w:val="0563C1"/>
      <w:u w:val="single"/>
    </w:rPr>
  </w:style>
  <w:style w:type="paragraph" w:styleId="PlainText">
    <w:name w:val="Plain Text"/>
    <w:basedOn w:val="Normal"/>
    <w:pPr>
      <w:spacing w:after="0" w:line="240" w:lineRule="auto"/>
    </w:pPr>
    <w:rPr>
      <w:szCs w:val="21"/>
    </w:rPr>
  </w:style>
  <w:style w:type="character" w:customStyle="1" w:styleId="PlainTextChar">
    <w:name w:val="Plain Text Char"/>
    <w:basedOn w:val="DefaultParagraphFont"/>
    <w:rPr>
      <w:rFonts w:ascii="Calibri" w:hAnsi="Calibri"/>
      <w:kern w:val="0"/>
      <w:szCs w:val="21"/>
    </w:rPr>
  </w:style>
  <w:style w:type="character" w:customStyle="1" w:styleId="ui-provider">
    <w:name w:val="ui-provider"/>
    <w:basedOn w:val="DefaultParagraphFont"/>
  </w:style>
  <w:style w:type="paragraph" w:styleId="ListParagraph">
    <w:name w:val="List Paragraph"/>
    <w:basedOn w:val="Normal"/>
    <w:pPr>
      <w:ind w:left="720"/>
    </w:pPr>
  </w:style>
  <w:style w:type="character" w:styleId="UnresolvedMention">
    <w:name w:val="Unresolved Mention"/>
    <w:basedOn w:val="DefaultParagraphFont"/>
    <w:rPr>
      <w:color w:val="605E5C"/>
      <w:shd w:val="clear" w:color="auto" w:fill="E1DFDD"/>
    </w:rPr>
  </w:style>
  <w:style w:type="paragraph" w:styleId="Revision">
    <w:name w:val="Revision"/>
    <w:hidden/>
    <w:uiPriority w:val="99"/>
    <w:semiHidden/>
    <w:rsid w:val="003A2BD4"/>
    <w:pPr>
      <w:autoSpaceDN/>
      <w:spacing w:after="0"/>
      <w:textAlignment w:val="auto"/>
    </w:pPr>
    <w:rPr>
      <w:kern w:val="0"/>
      <w:lang w:val="sr-Latn-RS"/>
    </w:rPr>
  </w:style>
  <w:style w:type="character" w:styleId="CommentReference">
    <w:name w:val="annotation reference"/>
    <w:basedOn w:val="DefaultParagraphFont"/>
    <w:uiPriority w:val="99"/>
    <w:semiHidden/>
    <w:unhideWhenUsed/>
    <w:rsid w:val="003A2BD4"/>
    <w:rPr>
      <w:sz w:val="16"/>
      <w:szCs w:val="16"/>
    </w:rPr>
  </w:style>
  <w:style w:type="paragraph" w:styleId="CommentText">
    <w:name w:val="annotation text"/>
    <w:basedOn w:val="Normal"/>
    <w:link w:val="CommentTextChar"/>
    <w:uiPriority w:val="99"/>
    <w:unhideWhenUsed/>
    <w:rsid w:val="003A2BD4"/>
    <w:pPr>
      <w:spacing w:line="240" w:lineRule="auto"/>
    </w:pPr>
    <w:rPr>
      <w:sz w:val="20"/>
      <w:szCs w:val="20"/>
    </w:rPr>
  </w:style>
  <w:style w:type="character" w:customStyle="1" w:styleId="CommentTextChar">
    <w:name w:val="Comment Text Char"/>
    <w:basedOn w:val="DefaultParagraphFont"/>
    <w:link w:val="CommentText"/>
    <w:uiPriority w:val="99"/>
    <w:rsid w:val="003A2BD4"/>
    <w:rPr>
      <w:kern w:val="0"/>
      <w:sz w:val="20"/>
      <w:szCs w:val="20"/>
      <w:lang w:val="sr-Latn-RS"/>
    </w:rPr>
  </w:style>
  <w:style w:type="paragraph" w:styleId="CommentSubject">
    <w:name w:val="annotation subject"/>
    <w:basedOn w:val="CommentText"/>
    <w:next w:val="CommentText"/>
    <w:link w:val="CommentSubjectChar"/>
    <w:uiPriority w:val="99"/>
    <w:semiHidden/>
    <w:unhideWhenUsed/>
    <w:rsid w:val="003A2BD4"/>
    <w:rPr>
      <w:b/>
      <w:bCs/>
    </w:rPr>
  </w:style>
  <w:style w:type="character" w:customStyle="1" w:styleId="CommentSubjectChar">
    <w:name w:val="Comment Subject Char"/>
    <w:basedOn w:val="CommentTextChar"/>
    <w:link w:val="CommentSubject"/>
    <w:uiPriority w:val="99"/>
    <w:semiHidden/>
    <w:rsid w:val="003A2BD4"/>
    <w:rPr>
      <w:b/>
      <w:bCs/>
      <w:kern w:val="0"/>
      <w:sz w:val="20"/>
      <w:szCs w:val="20"/>
      <w:lang w:val="sr-Latn-RS"/>
    </w:rPr>
  </w:style>
  <w:style w:type="character" w:styleId="Strong">
    <w:name w:val="Strong"/>
    <w:basedOn w:val="DefaultParagraphFont"/>
    <w:uiPriority w:val="22"/>
    <w:qFormat/>
    <w:rsid w:val="0074487E"/>
    <w:rPr>
      <w:b/>
      <w:bCs/>
    </w:rPr>
  </w:style>
  <w:style w:type="table" w:styleId="GridTable1Light-Accent2">
    <w:name w:val="Grid Table 1 Light Accent 2"/>
    <w:basedOn w:val="TableNormal"/>
    <w:uiPriority w:val="46"/>
    <w:rsid w:val="00D13C5A"/>
    <w:pPr>
      <w:spacing w:after="0"/>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72219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74700">
      <w:bodyDiv w:val="1"/>
      <w:marLeft w:val="0"/>
      <w:marRight w:val="0"/>
      <w:marTop w:val="0"/>
      <w:marBottom w:val="0"/>
      <w:divBdr>
        <w:top w:val="none" w:sz="0" w:space="0" w:color="auto"/>
        <w:left w:val="none" w:sz="0" w:space="0" w:color="auto"/>
        <w:bottom w:val="none" w:sz="0" w:space="0" w:color="auto"/>
        <w:right w:val="none" w:sz="0" w:space="0" w:color="auto"/>
      </w:divBdr>
    </w:div>
    <w:div w:id="166018159">
      <w:bodyDiv w:val="1"/>
      <w:marLeft w:val="0"/>
      <w:marRight w:val="0"/>
      <w:marTop w:val="0"/>
      <w:marBottom w:val="0"/>
      <w:divBdr>
        <w:top w:val="none" w:sz="0" w:space="0" w:color="auto"/>
        <w:left w:val="none" w:sz="0" w:space="0" w:color="auto"/>
        <w:bottom w:val="none" w:sz="0" w:space="0" w:color="auto"/>
        <w:right w:val="none" w:sz="0" w:space="0" w:color="auto"/>
      </w:divBdr>
    </w:div>
    <w:div w:id="205337416">
      <w:bodyDiv w:val="1"/>
      <w:marLeft w:val="0"/>
      <w:marRight w:val="0"/>
      <w:marTop w:val="0"/>
      <w:marBottom w:val="0"/>
      <w:divBdr>
        <w:top w:val="none" w:sz="0" w:space="0" w:color="auto"/>
        <w:left w:val="none" w:sz="0" w:space="0" w:color="auto"/>
        <w:bottom w:val="none" w:sz="0" w:space="0" w:color="auto"/>
        <w:right w:val="none" w:sz="0" w:space="0" w:color="auto"/>
      </w:divBdr>
    </w:div>
    <w:div w:id="226381757">
      <w:bodyDiv w:val="1"/>
      <w:marLeft w:val="0"/>
      <w:marRight w:val="0"/>
      <w:marTop w:val="0"/>
      <w:marBottom w:val="0"/>
      <w:divBdr>
        <w:top w:val="none" w:sz="0" w:space="0" w:color="auto"/>
        <w:left w:val="none" w:sz="0" w:space="0" w:color="auto"/>
        <w:bottom w:val="none" w:sz="0" w:space="0" w:color="auto"/>
        <w:right w:val="none" w:sz="0" w:space="0" w:color="auto"/>
      </w:divBdr>
    </w:div>
    <w:div w:id="240916650">
      <w:bodyDiv w:val="1"/>
      <w:marLeft w:val="0"/>
      <w:marRight w:val="0"/>
      <w:marTop w:val="0"/>
      <w:marBottom w:val="0"/>
      <w:divBdr>
        <w:top w:val="none" w:sz="0" w:space="0" w:color="auto"/>
        <w:left w:val="none" w:sz="0" w:space="0" w:color="auto"/>
        <w:bottom w:val="none" w:sz="0" w:space="0" w:color="auto"/>
        <w:right w:val="none" w:sz="0" w:space="0" w:color="auto"/>
      </w:divBdr>
    </w:div>
    <w:div w:id="347410960">
      <w:bodyDiv w:val="1"/>
      <w:marLeft w:val="0"/>
      <w:marRight w:val="0"/>
      <w:marTop w:val="0"/>
      <w:marBottom w:val="0"/>
      <w:divBdr>
        <w:top w:val="none" w:sz="0" w:space="0" w:color="auto"/>
        <w:left w:val="none" w:sz="0" w:space="0" w:color="auto"/>
        <w:bottom w:val="none" w:sz="0" w:space="0" w:color="auto"/>
        <w:right w:val="none" w:sz="0" w:space="0" w:color="auto"/>
      </w:divBdr>
    </w:div>
    <w:div w:id="444930303">
      <w:bodyDiv w:val="1"/>
      <w:marLeft w:val="0"/>
      <w:marRight w:val="0"/>
      <w:marTop w:val="0"/>
      <w:marBottom w:val="0"/>
      <w:divBdr>
        <w:top w:val="none" w:sz="0" w:space="0" w:color="auto"/>
        <w:left w:val="none" w:sz="0" w:space="0" w:color="auto"/>
        <w:bottom w:val="none" w:sz="0" w:space="0" w:color="auto"/>
        <w:right w:val="none" w:sz="0" w:space="0" w:color="auto"/>
      </w:divBdr>
    </w:div>
    <w:div w:id="613945451">
      <w:bodyDiv w:val="1"/>
      <w:marLeft w:val="0"/>
      <w:marRight w:val="0"/>
      <w:marTop w:val="0"/>
      <w:marBottom w:val="0"/>
      <w:divBdr>
        <w:top w:val="none" w:sz="0" w:space="0" w:color="auto"/>
        <w:left w:val="none" w:sz="0" w:space="0" w:color="auto"/>
        <w:bottom w:val="none" w:sz="0" w:space="0" w:color="auto"/>
        <w:right w:val="none" w:sz="0" w:space="0" w:color="auto"/>
      </w:divBdr>
    </w:div>
    <w:div w:id="664624557">
      <w:bodyDiv w:val="1"/>
      <w:marLeft w:val="0"/>
      <w:marRight w:val="0"/>
      <w:marTop w:val="0"/>
      <w:marBottom w:val="0"/>
      <w:divBdr>
        <w:top w:val="none" w:sz="0" w:space="0" w:color="auto"/>
        <w:left w:val="none" w:sz="0" w:space="0" w:color="auto"/>
        <w:bottom w:val="none" w:sz="0" w:space="0" w:color="auto"/>
        <w:right w:val="none" w:sz="0" w:space="0" w:color="auto"/>
      </w:divBdr>
    </w:div>
    <w:div w:id="707026551">
      <w:bodyDiv w:val="1"/>
      <w:marLeft w:val="0"/>
      <w:marRight w:val="0"/>
      <w:marTop w:val="0"/>
      <w:marBottom w:val="0"/>
      <w:divBdr>
        <w:top w:val="none" w:sz="0" w:space="0" w:color="auto"/>
        <w:left w:val="none" w:sz="0" w:space="0" w:color="auto"/>
        <w:bottom w:val="none" w:sz="0" w:space="0" w:color="auto"/>
        <w:right w:val="none" w:sz="0" w:space="0" w:color="auto"/>
      </w:divBdr>
    </w:div>
    <w:div w:id="1060130498">
      <w:bodyDiv w:val="1"/>
      <w:marLeft w:val="0"/>
      <w:marRight w:val="0"/>
      <w:marTop w:val="0"/>
      <w:marBottom w:val="0"/>
      <w:divBdr>
        <w:top w:val="none" w:sz="0" w:space="0" w:color="auto"/>
        <w:left w:val="none" w:sz="0" w:space="0" w:color="auto"/>
        <w:bottom w:val="none" w:sz="0" w:space="0" w:color="auto"/>
        <w:right w:val="none" w:sz="0" w:space="0" w:color="auto"/>
      </w:divBdr>
    </w:div>
    <w:div w:id="1310593891">
      <w:bodyDiv w:val="1"/>
      <w:marLeft w:val="0"/>
      <w:marRight w:val="0"/>
      <w:marTop w:val="0"/>
      <w:marBottom w:val="0"/>
      <w:divBdr>
        <w:top w:val="none" w:sz="0" w:space="0" w:color="auto"/>
        <w:left w:val="none" w:sz="0" w:space="0" w:color="auto"/>
        <w:bottom w:val="none" w:sz="0" w:space="0" w:color="auto"/>
        <w:right w:val="none" w:sz="0" w:space="0" w:color="auto"/>
      </w:divBdr>
    </w:div>
    <w:div w:id="1468741702">
      <w:bodyDiv w:val="1"/>
      <w:marLeft w:val="0"/>
      <w:marRight w:val="0"/>
      <w:marTop w:val="0"/>
      <w:marBottom w:val="0"/>
      <w:divBdr>
        <w:top w:val="none" w:sz="0" w:space="0" w:color="auto"/>
        <w:left w:val="none" w:sz="0" w:space="0" w:color="auto"/>
        <w:bottom w:val="none" w:sz="0" w:space="0" w:color="auto"/>
        <w:right w:val="none" w:sz="0" w:space="0" w:color="auto"/>
      </w:divBdr>
    </w:div>
    <w:div w:id="1473136065">
      <w:bodyDiv w:val="1"/>
      <w:marLeft w:val="0"/>
      <w:marRight w:val="0"/>
      <w:marTop w:val="0"/>
      <w:marBottom w:val="0"/>
      <w:divBdr>
        <w:top w:val="none" w:sz="0" w:space="0" w:color="auto"/>
        <w:left w:val="none" w:sz="0" w:space="0" w:color="auto"/>
        <w:bottom w:val="none" w:sz="0" w:space="0" w:color="auto"/>
        <w:right w:val="none" w:sz="0" w:space="0" w:color="auto"/>
      </w:divBdr>
    </w:div>
    <w:div w:id="1699891873">
      <w:bodyDiv w:val="1"/>
      <w:marLeft w:val="0"/>
      <w:marRight w:val="0"/>
      <w:marTop w:val="0"/>
      <w:marBottom w:val="0"/>
      <w:divBdr>
        <w:top w:val="none" w:sz="0" w:space="0" w:color="auto"/>
        <w:left w:val="none" w:sz="0" w:space="0" w:color="auto"/>
        <w:bottom w:val="none" w:sz="0" w:space="0" w:color="auto"/>
        <w:right w:val="none" w:sz="0" w:space="0" w:color="auto"/>
      </w:divBdr>
    </w:div>
    <w:div w:id="1800605732">
      <w:bodyDiv w:val="1"/>
      <w:marLeft w:val="0"/>
      <w:marRight w:val="0"/>
      <w:marTop w:val="0"/>
      <w:marBottom w:val="0"/>
      <w:divBdr>
        <w:top w:val="none" w:sz="0" w:space="0" w:color="auto"/>
        <w:left w:val="none" w:sz="0" w:space="0" w:color="auto"/>
        <w:bottom w:val="none" w:sz="0" w:space="0" w:color="auto"/>
        <w:right w:val="none" w:sz="0" w:space="0" w:color="auto"/>
      </w:divBdr>
    </w:div>
    <w:div w:id="2015068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smina.stakic@represent.r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ijana.djordjevic@represent.rs" TargetMode="External"/><Relationship Id="rId12" Type="http://schemas.openxmlformats.org/officeDocument/2006/relationships/hyperlink" Target="https://www.instagram.com/lidlsrbij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tamara.ivankovic@represent.rs" TargetMode="External"/><Relationship Id="rId11" Type="http://schemas.openxmlformats.org/officeDocument/2006/relationships/hyperlink" Target="https://www.lidl.rs/sr/Press-883.htm"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www.lidl.rs/" TargetMode="External"/><Relationship Id="rId4" Type="http://schemas.openxmlformats.org/officeDocument/2006/relationships/footnotes" Target="footnotes.xml"/><Relationship Id="rId9" Type="http://schemas.openxmlformats.org/officeDocument/2006/relationships/hyperlink" Target="mailto:press@lidl.r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Kovacevic / RED</dc:creator>
  <dc:description/>
  <cp:lastModifiedBy>Tijana Djordjevic</cp:lastModifiedBy>
  <cp:revision>10</cp:revision>
  <dcterms:created xsi:type="dcterms:W3CDTF">2026-01-30T10:31:00Z</dcterms:created>
  <dcterms:modified xsi:type="dcterms:W3CDTF">2026-02-05T09:12:00Z</dcterms:modified>
</cp:coreProperties>
</file>